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A59F" w14:textId="77777777" w:rsidR="007E21B3" w:rsidRPr="007E21B3" w:rsidRDefault="007E21B3" w:rsidP="007E21B3">
      <w:pPr>
        <w:rPr>
          <w:b/>
          <w:bCs/>
        </w:rPr>
      </w:pPr>
      <w:r w:rsidRPr="007E21B3">
        <w:rPr>
          <w:b/>
          <w:bCs/>
        </w:rPr>
        <w:t>ALLEGATO B</w:t>
      </w:r>
    </w:p>
    <w:p w14:paraId="0E1AB5CA" w14:textId="77777777" w:rsidR="00817122" w:rsidRPr="00817122" w:rsidRDefault="00817122" w:rsidP="00817122">
      <w:pPr>
        <w:rPr>
          <w:b/>
          <w:bCs/>
        </w:rPr>
      </w:pPr>
      <w:r w:rsidRPr="00817122">
        <w:rPr>
          <w:b/>
          <w:bCs/>
        </w:rPr>
        <w:t>Spett.le</w:t>
      </w:r>
      <w:r w:rsidRPr="00817122">
        <w:rPr>
          <w:b/>
          <w:bCs/>
        </w:rPr>
        <w:br/>
        <w:t>COMUNE DI VENEGONO SUPERIORE</w:t>
      </w:r>
      <w:r w:rsidRPr="00817122">
        <w:rPr>
          <w:b/>
          <w:bCs/>
        </w:rPr>
        <w:br/>
        <w:t>Piazza Mauceri, 12</w:t>
      </w:r>
      <w:r w:rsidRPr="00817122">
        <w:rPr>
          <w:b/>
          <w:bCs/>
        </w:rPr>
        <w:br/>
        <w:t>21040 Venegono Superiore (VA)</w:t>
      </w:r>
    </w:p>
    <w:p w14:paraId="3A510B6A" w14:textId="272DC3D0" w:rsidR="007E21B3" w:rsidRPr="007E21B3" w:rsidRDefault="007E21B3" w:rsidP="007E21B3">
      <w:r w:rsidRPr="007E21B3">
        <w:rPr>
          <w:b/>
          <w:bCs/>
        </w:rPr>
        <w:t>DICHIARAZIONE SOSTITUTIVA – Avviso Pubblico per l’individuazione di un soggetto del terzo settore interessato al convenzionamento per la gestione</w:t>
      </w:r>
      <w:r w:rsidR="00723541">
        <w:rPr>
          <w:b/>
          <w:bCs/>
        </w:rPr>
        <w:t xml:space="preserve"> </w:t>
      </w:r>
      <w:r w:rsidR="00723541" w:rsidRPr="00723541">
        <w:rPr>
          <w:b/>
          <w:bCs/>
        </w:rPr>
        <w:t xml:space="preserve">dell’accompagnamento sociale e consegna pasti persone fragili </w:t>
      </w:r>
      <w:r w:rsidRPr="007E21B3">
        <w:rPr>
          <w:b/>
          <w:bCs/>
        </w:rPr>
        <w:t xml:space="preserve">per il periodo </w:t>
      </w:r>
      <w:r w:rsidR="00C909F2">
        <w:rPr>
          <w:b/>
          <w:bCs/>
        </w:rPr>
        <w:t>24 agosto</w:t>
      </w:r>
      <w:r w:rsidRPr="007E21B3">
        <w:rPr>
          <w:b/>
          <w:bCs/>
        </w:rPr>
        <w:t xml:space="preserve"> 2026 – 31 agosto 2028. Convenzione ex art 56 D.Lgs. 117/2017.</w:t>
      </w:r>
    </w:p>
    <w:p w14:paraId="522FC490" w14:textId="3CCC20A0" w:rsidR="007E21B3" w:rsidRPr="007E21B3" w:rsidRDefault="007E21B3" w:rsidP="007E21B3">
      <w:r w:rsidRPr="007E21B3">
        <w:t>Il sottoscritto _________________________________ nato a _____________ il _________________</w:t>
      </w:r>
      <w:r w:rsidRPr="007E21B3">
        <w:br/>
        <w:t>Residente in ______________________ Via/piazza ________________________________________</w:t>
      </w:r>
      <w:r w:rsidRPr="007E21B3">
        <w:br/>
        <w:t>In qualità di ___________________________________________________________________________</w:t>
      </w:r>
      <w:r w:rsidRPr="007E21B3">
        <w:br/>
        <w:t>Della associazione / organizzazione ___________________________________________________</w:t>
      </w:r>
      <w:r w:rsidRPr="007E21B3">
        <w:br/>
        <w:t>Con sede in ______________________ Via/piazza ________________________________________</w:t>
      </w:r>
      <w:r w:rsidRPr="007E21B3">
        <w:br/>
        <w:t>Codice fiscale n. ________________________ Partita IVA n. ____________________________</w:t>
      </w:r>
      <w:r w:rsidRPr="007E21B3">
        <w:br/>
        <w:t>Telefono n. __________________ E-mail _______________________________________________</w:t>
      </w:r>
      <w:r w:rsidRPr="007E21B3">
        <w:br/>
      </w:r>
      <w:proofErr w:type="spellStart"/>
      <w:r w:rsidRPr="007E21B3">
        <w:t>Pec</w:t>
      </w:r>
      <w:proofErr w:type="spellEnd"/>
      <w:r w:rsidRPr="007E21B3">
        <w:t>: ________________________________________________________________________________</w:t>
      </w:r>
    </w:p>
    <w:p w14:paraId="0D94A71A" w14:textId="77777777" w:rsidR="007E21B3" w:rsidRPr="007E21B3" w:rsidRDefault="007E21B3" w:rsidP="007E21B3">
      <w:r w:rsidRPr="007E21B3">
        <w:t>ai sensi degli artt. 46 e 47 del D.P.R. n. 445/2000, consapevole delle sanzioni penali nel caso di dichiarazioni non veritiere e falsità negli atti richiamate dall’art. 76 del D.P.R. 445 del 28/12/2000,</w:t>
      </w:r>
    </w:p>
    <w:p w14:paraId="1ADB3B4F" w14:textId="77777777" w:rsidR="007E21B3" w:rsidRPr="007E21B3" w:rsidRDefault="007E21B3" w:rsidP="007E21B3">
      <w:pPr>
        <w:rPr>
          <w:b/>
          <w:bCs/>
        </w:rPr>
      </w:pPr>
      <w:r w:rsidRPr="007E21B3">
        <w:rPr>
          <w:b/>
          <w:bCs/>
        </w:rPr>
        <w:t>DICHIARA</w:t>
      </w:r>
    </w:p>
    <w:p w14:paraId="677EF547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CITTADINANZA</w:t>
      </w:r>
    </w:p>
    <w:p w14:paraId="0C948BBF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di possedere la cittadinanza italiana;</w:t>
      </w:r>
    </w:p>
    <w:p w14:paraId="39C1E7E4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rPr>
          <w:b/>
          <w:bCs/>
        </w:rPr>
        <w:t>OPPURE</w:t>
      </w:r>
    </w:p>
    <w:p w14:paraId="5EE9F6EF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di avere cittadinanza nello Stato ____________________ appartenente all’Unione Europea.</w:t>
      </w:r>
    </w:p>
    <w:p w14:paraId="50B3183F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ISCRIZIONE REGISTRO</w:t>
      </w:r>
    </w:p>
    <w:p w14:paraId="01B61889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che l’Organizzazione di Volontariato / Associazione di Promozione Sociale è iscritta al Registro Unico Nazionale del Terzo Settore (</w:t>
      </w:r>
      <w:r w:rsidRPr="007E21B3">
        <w:rPr>
          <w:b/>
          <w:bCs/>
        </w:rPr>
        <w:t>RUNTS</w:t>
      </w:r>
      <w:r w:rsidRPr="007E21B3">
        <w:t>) / Registro Regionale con numero iscrizione ____________ dal _____________________.</w:t>
      </w:r>
    </w:p>
    <w:p w14:paraId="41D7E59C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REQUISITI GENERALI</w:t>
      </w:r>
    </w:p>
    <w:p w14:paraId="1290611A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lastRenderedPageBreak/>
        <w:t>l'assenza delle cause di esclusione di cui agli artt. 94, 95, 96, 97 e 98 del D.Lgs. n. 36 del 2023 (Codice dei Contratti Pubblici).</w:t>
      </w:r>
    </w:p>
    <w:p w14:paraId="47E9DB3E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CONOSCENZA ATTI</w:t>
      </w:r>
    </w:p>
    <w:p w14:paraId="718CA739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di essere a conoscenza di tutte le indicazioni, condizioni e clausole riportate nel presente Avviso Pubblico.</w:t>
      </w:r>
    </w:p>
    <w:p w14:paraId="3BF81D69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CONFORMITÀ STATUTARIA</w:t>
      </w:r>
    </w:p>
    <w:p w14:paraId="388D079B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che tra le finalità dell’Organizzazione di Volontariato / Associazione di Promozione Sociale è prevista l’attività oggetto della presente convenzione, come da statuto che si allega in copia.</w:t>
      </w:r>
    </w:p>
    <w:p w14:paraId="1569A392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CAPACITÀ OPERATIVA E OBBLIGHI</w:t>
      </w:r>
      <w:r w:rsidRPr="007E21B3">
        <w:br/>
        <w:t>che l’Organizzazione di Volontariato / Associazione di Promozione Sociale rappresentata:</w:t>
      </w:r>
    </w:p>
    <w:p w14:paraId="10B4DED9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possiede i requisiti di moralità ed adeguata attitudine e capacità tecnica e professionale;</w:t>
      </w:r>
    </w:p>
    <w:p w14:paraId="05D5F743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è nelle condizioni di poter garantire lo svolgimento delle attività previste nella convenzione in ragione del numero dei mezzi e della disponibilità di volontari in possesso di titolo di guida adeguato;</w:t>
      </w:r>
    </w:p>
    <w:p w14:paraId="7C7B834D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garantisce la libertà di accesso ed il rispetto dei diritti e della dignità degli utenti;</w:t>
      </w:r>
    </w:p>
    <w:p w14:paraId="2969297E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applica, nei confronti del personale volontario, le norme contenute nel D.Lgs. 3 luglio 2017, n. 117 “Codice del Terzo settore”;</w:t>
      </w:r>
    </w:p>
    <w:p w14:paraId="42699ED0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 xml:space="preserve">osserva tutte le disposizioni di legge in materia di assicurazioni obbligatorie degli autoveicoli di proprietà e Responsabilità Civile per gli infortuni per danni che possano derivare agli operatori e da questi causati agli utenti durante l’espletamento delle attività oggetto della convenzione, anche nei confronti di terzi, esonerando il </w:t>
      </w:r>
      <w:r w:rsidRPr="007E21B3">
        <w:rPr>
          <w:b/>
          <w:bCs/>
        </w:rPr>
        <w:t>Comune di Venegono Superiore</w:t>
      </w:r>
      <w:r w:rsidRPr="007E21B3">
        <w:t xml:space="preserve"> da qualsiasi responsabilità diretta o indiretta a qualsiasi titolo derivante per danni alle persone, alle strutture, alle cose a seguito dell’attività di trasporto;</w:t>
      </w:r>
    </w:p>
    <w:p w14:paraId="68FE7BCF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fornisce adeguati strumenti ed ausili ai volontari per l’espletamento delle mansioni, nonché per la prevenzione degli infortuni e delle malattie professionali;</w:t>
      </w:r>
    </w:p>
    <w:p w14:paraId="05E0A3C5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è nelle condizioni di poter garantire lo svolgimento delle attività oggetto della convenzione, come meglio specificato nella SCHEDA ORGANIZZAZIONE (Allegato C);</w:t>
      </w:r>
    </w:p>
    <w:p w14:paraId="15F781CE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>osserva le disposizioni di legge in materia di assicurazioni/polizza assicurativa per gli infortuni e tutte le disposizioni di legge relativamente all’utilizzo di volontari.</w:t>
      </w:r>
    </w:p>
    <w:p w14:paraId="533B6904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RECAPITO COMUNICAZIONI</w:t>
      </w:r>
    </w:p>
    <w:p w14:paraId="2938AC99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lastRenderedPageBreak/>
        <w:t>di dichiarare che ogni comunicazione ufficiale relativa al presente servizio potrà essere inviata al seguente indirizzo di posta elettronica / PEC: __________________________________________________</w:t>
      </w:r>
    </w:p>
    <w:p w14:paraId="7E4243DE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REQUISITO TECNICO PROFESSIONALE</w:t>
      </w:r>
    </w:p>
    <w:p w14:paraId="4F329721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 xml:space="preserve">di essere in possesso del requisito tecnico professionale di un’esperienza almeno triennale (nel periodo che va dal </w:t>
      </w:r>
      <w:r w:rsidRPr="007E21B3">
        <w:rPr>
          <w:b/>
          <w:bCs/>
        </w:rPr>
        <w:t>2023 al 2025</w:t>
      </w:r>
      <w:r w:rsidRPr="007E21B3">
        <w:t>) in servizi analoghi a quelli oggetto della convenzione, specificare dettagliatamente: ______________________________________________________________________________________________</w:t>
      </w:r>
    </w:p>
    <w:p w14:paraId="62DCB403" w14:textId="77777777" w:rsidR="007E21B3" w:rsidRPr="007E21B3" w:rsidRDefault="007E21B3" w:rsidP="007E21B3">
      <w:pPr>
        <w:numPr>
          <w:ilvl w:val="0"/>
          <w:numId w:val="1"/>
        </w:numPr>
      </w:pPr>
      <w:r w:rsidRPr="007E21B3">
        <w:rPr>
          <w:b/>
          <w:bCs/>
        </w:rPr>
        <w:t>ASSENZA CONTENZIOSO</w:t>
      </w:r>
    </w:p>
    <w:p w14:paraId="47F2CDED" w14:textId="77777777" w:rsidR="007E21B3" w:rsidRPr="007E21B3" w:rsidRDefault="007E21B3" w:rsidP="007E21B3">
      <w:pPr>
        <w:numPr>
          <w:ilvl w:val="1"/>
          <w:numId w:val="1"/>
        </w:numPr>
      </w:pPr>
      <w:r w:rsidRPr="007E21B3">
        <w:t xml:space="preserve">di non avere contenziosi legali o amministrativi in corso con il </w:t>
      </w:r>
      <w:r w:rsidRPr="007E21B3">
        <w:rPr>
          <w:b/>
          <w:bCs/>
        </w:rPr>
        <w:t>Comune di Venegono Superiore</w:t>
      </w:r>
      <w:r w:rsidRPr="007E21B3">
        <w:t>.</w:t>
      </w:r>
    </w:p>
    <w:p w14:paraId="48D2DA15" w14:textId="77777777" w:rsidR="007E21B3" w:rsidRPr="007E21B3" w:rsidRDefault="007E21B3" w:rsidP="007E21B3">
      <w:r w:rsidRPr="007E21B3">
        <w:t>Luogo e data</w:t>
      </w:r>
      <w:r w:rsidRPr="007E21B3">
        <w:br/>
        <w:t>.................................... , …..../……../..............</w:t>
      </w:r>
    </w:p>
    <w:p w14:paraId="5C05416D" w14:textId="77777777" w:rsidR="007E21B3" w:rsidRPr="007E21B3" w:rsidRDefault="007E21B3" w:rsidP="007E21B3">
      <w:r w:rsidRPr="007E21B3">
        <w:rPr>
          <w:b/>
          <w:bCs/>
        </w:rPr>
        <w:t>IL DICHIARANTE</w:t>
      </w:r>
      <w:r w:rsidRPr="007E21B3">
        <w:br/>
        <w:t>................................................................</w:t>
      </w:r>
    </w:p>
    <w:p w14:paraId="50ABDEB8" w14:textId="77777777" w:rsidR="007E21B3" w:rsidRPr="007E21B3" w:rsidRDefault="00000000" w:rsidP="007E21B3">
      <w:r>
        <w:pict w14:anchorId="68D704DE">
          <v:rect id="_x0000_i1025" style="width:0;height:1.5pt" o:hralign="center" o:hrstd="t" o:hr="t" fillcolor="#a0a0a0" stroked="f"/>
        </w:pict>
      </w:r>
    </w:p>
    <w:p w14:paraId="6C8C16CD" w14:textId="77777777" w:rsidR="007E21B3" w:rsidRPr="007E21B3" w:rsidRDefault="007E21B3" w:rsidP="007E21B3">
      <w:r w:rsidRPr="007E21B3">
        <w:t>Il soggetto dichiarante acconsente al trattamento dei dati personali ai sensi del Regolamento U.E. 2016/679 (GDPR) come specificato nell'avviso.</w:t>
      </w:r>
    </w:p>
    <w:p w14:paraId="5553AE22" w14:textId="77777777" w:rsidR="007E21B3" w:rsidRPr="007E21B3" w:rsidRDefault="007E21B3" w:rsidP="007E21B3">
      <w:r w:rsidRPr="007E21B3">
        <w:t>Luogo e data</w:t>
      </w:r>
      <w:r w:rsidRPr="007E21B3">
        <w:br/>
        <w:t>.................................... , …..../……../..............</w:t>
      </w:r>
    </w:p>
    <w:p w14:paraId="064C2B57" w14:textId="77777777" w:rsidR="007E21B3" w:rsidRPr="007E21B3" w:rsidRDefault="007E21B3" w:rsidP="007E21B3">
      <w:r w:rsidRPr="007E21B3">
        <w:rPr>
          <w:b/>
          <w:bCs/>
        </w:rPr>
        <w:t>IL DICHIARANTE</w:t>
      </w:r>
      <w:r w:rsidRPr="007E21B3">
        <w:br/>
        <w:t>................................................................</w:t>
      </w:r>
    </w:p>
    <w:p w14:paraId="33276C0B" w14:textId="77777777" w:rsidR="007E21B3" w:rsidRPr="007E21B3" w:rsidRDefault="00000000" w:rsidP="007E21B3">
      <w:r>
        <w:pict w14:anchorId="1BE29C9B">
          <v:rect id="_x0000_i1026" style="width:0;height:1.5pt" o:hralign="center" o:hrstd="t" o:hr="t" fillcolor="#a0a0a0" stroked="f"/>
        </w:pict>
      </w:r>
    </w:p>
    <w:p w14:paraId="02EF76AE" w14:textId="77777777" w:rsidR="00FB0107" w:rsidRDefault="00FB0107"/>
    <w:sectPr w:rsidR="00FB0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0913"/>
    <w:multiLevelType w:val="multilevel"/>
    <w:tmpl w:val="915E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62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96"/>
    <w:rsid w:val="00063963"/>
    <w:rsid w:val="0023434C"/>
    <w:rsid w:val="00270D13"/>
    <w:rsid w:val="00564D1F"/>
    <w:rsid w:val="00723541"/>
    <w:rsid w:val="007E21B3"/>
    <w:rsid w:val="00817122"/>
    <w:rsid w:val="008407F3"/>
    <w:rsid w:val="00A609EC"/>
    <w:rsid w:val="00A85C96"/>
    <w:rsid w:val="00B34D9A"/>
    <w:rsid w:val="00C909F2"/>
    <w:rsid w:val="00F4140A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C5C9"/>
  <w15:chartTrackingRefBased/>
  <w15:docId w15:val="{941DD799-62B3-44FE-94A5-E8E7ADB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85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5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5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5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5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5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5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5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5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5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5C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5C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5C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C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5C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5C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5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5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5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5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5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5C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5C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5C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5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5C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5C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Scalzo</dc:creator>
  <cp:keywords/>
  <dc:description/>
  <cp:lastModifiedBy>Antonio Scalzo</cp:lastModifiedBy>
  <cp:revision>6</cp:revision>
  <dcterms:created xsi:type="dcterms:W3CDTF">2026-07-31T10:37:00Z</dcterms:created>
  <dcterms:modified xsi:type="dcterms:W3CDTF">2026-08-01T07:14:00Z</dcterms:modified>
</cp:coreProperties>
</file>