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2434" w14:textId="0E390D57" w:rsidR="00DD17F5" w:rsidRPr="00486035" w:rsidRDefault="00DD17F5" w:rsidP="00486035">
      <w:pPr>
        <w:autoSpaceDE w:val="0"/>
        <w:autoSpaceDN w:val="0"/>
        <w:adjustRightInd w:val="0"/>
        <w:spacing w:after="12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INFORMATIVA </w:t>
      </w:r>
      <w:r w:rsidR="001A4554" w:rsidRPr="00486035">
        <w:rPr>
          <w:rFonts w:eastAsia="Times New Roman" w:cstheme="minorHAnsi"/>
          <w:b/>
          <w:sz w:val="20"/>
          <w:szCs w:val="20"/>
          <w:lang w:eastAsia="it-IT"/>
        </w:rPr>
        <w:t>PRIVACY</w:t>
      </w:r>
    </w:p>
    <w:p w14:paraId="596B9E43" w14:textId="6F4721D6" w:rsidR="00F82489" w:rsidRPr="00F2576B" w:rsidRDefault="00F82489" w:rsidP="00486035">
      <w:pPr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486035">
        <w:rPr>
          <w:rFonts w:eastAsia="Times New Roman" w:cstheme="minorHAnsi"/>
          <w:bCs/>
          <w:sz w:val="20"/>
          <w:szCs w:val="20"/>
          <w:lang w:eastAsia="it-IT"/>
        </w:rPr>
        <w:t xml:space="preserve">Ai sensi del Regolamento Europeo 679/2016 (“Regolamento”), e in relazione ai dati personali che riguardano direttamente Lei o l’eventuale minore di età sottoposto alla sua potestà genitoriale, e che formeranno oggetto di </w:t>
      </w:r>
      <w:r w:rsidRPr="00F2576B">
        <w:rPr>
          <w:rFonts w:eastAsia="Times New Roman" w:cstheme="minorHAnsi"/>
          <w:bCs/>
          <w:sz w:val="20"/>
          <w:szCs w:val="20"/>
          <w:lang w:eastAsia="it-IT"/>
        </w:rPr>
        <w:t>trattamento, La informiamo, in quanto Interessati al trattamento, di quanto segue.</w:t>
      </w:r>
    </w:p>
    <w:p w14:paraId="2156CC79" w14:textId="6FA88DB2" w:rsidR="00DD17F5" w:rsidRPr="00486035" w:rsidRDefault="00DD17F5" w:rsidP="00486035">
      <w:pPr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F2576B">
        <w:rPr>
          <w:rFonts w:eastAsia="Times New Roman" w:cstheme="minorHAnsi"/>
          <w:b/>
          <w:sz w:val="20"/>
          <w:szCs w:val="20"/>
          <w:lang w:eastAsia="it-IT"/>
        </w:rPr>
        <w:t>Titolare</w:t>
      </w:r>
      <w:r w:rsidR="001A4554"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 del Trattamento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: STRUTTURA/COMUNE: _______</w:t>
      </w:r>
      <w:r w:rsidR="00F2576B">
        <w:rPr>
          <w:rFonts w:eastAsia="Times New Roman" w:cstheme="minorHAnsi"/>
          <w:b/>
          <w:sz w:val="20"/>
          <w:szCs w:val="20"/>
          <w:lang w:eastAsia="it-IT"/>
        </w:rPr>
        <w:t>_____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__________</w:t>
      </w:r>
      <w:r w:rsidR="00D57CC6" w:rsidRPr="00F2576B">
        <w:rPr>
          <w:rFonts w:eastAsia="Times New Roman" w:cstheme="minorHAnsi"/>
          <w:b/>
          <w:sz w:val="20"/>
          <w:szCs w:val="20"/>
          <w:lang w:eastAsia="it-IT"/>
        </w:rPr>
        <w:t>, con sede a</w:t>
      </w:r>
      <w:r w:rsidR="0075053B"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 ____</w:t>
      </w:r>
      <w:r w:rsidR="00F2576B">
        <w:rPr>
          <w:rFonts w:eastAsia="Times New Roman" w:cstheme="minorHAnsi"/>
          <w:b/>
          <w:sz w:val="20"/>
          <w:szCs w:val="20"/>
          <w:lang w:eastAsia="it-IT"/>
        </w:rPr>
        <w:t>________</w:t>
      </w:r>
      <w:r w:rsidR="0075053B"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___, Via 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___</w:t>
      </w:r>
      <w:r w:rsidR="00F2576B">
        <w:rPr>
          <w:rFonts w:eastAsia="Times New Roman" w:cstheme="minorHAnsi"/>
          <w:b/>
          <w:sz w:val="20"/>
          <w:szCs w:val="20"/>
          <w:lang w:eastAsia="it-IT"/>
        </w:rPr>
        <w:t>____________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___</w:t>
      </w:r>
      <w:r w:rsidR="0075053B" w:rsidRPr="00F2576B">
        <w:rPr>
          <w:rFonts w:eastAsia="Times New Roman" w:cstheme="minorHAnsi"/>
          <w:b/>
          <w:sz w:val="20"/>
          <w:szCs w:val="20"/>
          <w:lang w:eastAsia="it-IT"/>
        </w:rPr>
        <w:t>, Codice Fiscale e Partita IVA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_</w:t>
      </w:r>
      <w:r w:rsidR="00950ED6" w:rsidRPr="00F2576B">
        <w:rPr>
          <w:rFonts w:eastAsia="Times New Roman" w:cstheme="minorHAnsi"/>
          <w:b/>
          <w:sz w:val="20"/>
          <w:szCs w:val="20"/>
          <w:lang w:eastAsia="it-IT"/>
        </w:rPr>
        <w:t>____</w:t>
      </w:r>
      <w:r w:rsidR="00F2576B">
        <w:rPr>
          <w:rFonts w:eastAsia="Times New Roman" w:cstheme="minorHAnsi"/>
          <w:b/>
          <w:sz w:val="20"/>
          <w:szCs w:val="20"/>
          <w:lang w:eastAsia="it-IT"/>
        </w:rPr>
        <w:t>_____________</w:t>
      </w:r>
      <w:r w:rsidR="00950ED6" w:rsidRPr="00F2576B">
        <w:rPr>
          <w:rFonts w:eastAsia="Times New Roman" w:cstheme="minorHAnsi"/>
          <w:b/>
          <w:sz w:val="20"/>
          <w:szCs w:val="20"/>
          <w:lang w:eastAsia="it-IT"/>
        </w:rPr>
        <w:t>____</w:t>
      </w:r>
      <w:r w:rsidR="00F2576B">
        <w:rPr>
          <w:rFonts w:eastAsia="Times New Roman" w:cstheme="minorHAnsi"/>
          <w:b/>
          <w:sz w:val="20"/>
          <w:szCs w:val="20"/>
          <w:lang w:eastAsia="it-IT"/>
        </w:rPr>
        <w:t>.</w:t>
      </w:r>
    </w:p>
    <w:p w14:paraId="314A848F" w14:textId="3050E545" w:rsidR="00D57CC6" w:rsidRPr="00486035" w:rsidRDefault="00DD17F5" w:rsidP="00486035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Responsabile</w:t>
      </w:r>
      <w:r w:rsidR="001A4554"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 Esterno del Trattamento</w:t>
      </w:r>
      <w:r w:rsidRPr="00486035">
        <w:rPr>
          <w:rFonts w:eastAsia="Times New Roman" w:cstheme="minorHAnsi"/>
          <w:b/>
          <w:sz w:val="20"/>
          <w:szCs w:val="20"/>
          <w:lang w:eastAsia="it-IT"/>
        </w:rPr>
        <w:t>: CIR</w:t>
      </w:r>
      <w:r w:rsidR="001A4554" w:rsidRPr="00486035">
        <w:rPr>
          <w:rFonts w:eastAsia="Times New Roman" w:cstheme="minorHAnsi"/>
          <w:b/>
          <w:sz w:val="20"/>
          <w:szCs w:val="20"/>
          <w:lang w:eastAsia="it-IT"/>
        </w:rPr>
        <w:t>FOOD</w:t>
      </w:r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 s.c.,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con sede a Reggio Emilia, Via Nobel 19, </w:t>
      </w:r>
      <w:r w:rsidR="001A4554" w:rsidRPr="00486035">
        <w:rPr>
          <w:rFonts w:eastAsia="Times New Roman" w:cstheme="minorHAnsi"/>
          <w:sz w:val="20"/>
          <w:szCs w:val="20"/>
          <w:lang w:eastAsia="it-IT"/>
        </w:rPr>
        <w:t>Codice Fiscale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e </w:t>
      </w:r>
      <w:r w:rsidR="001A4554" w:rsidRPr="00486035">
        <w:rPr>
          <w:rFonts w:eastAsia="Times New Roman" w:cstheme="minorHAnsi"/>
          <w:sz w:val="20"/>
          <w:szCs w:val="20"/>
          <w:lang w:eastAsia="it-IT"/>
        </w:rPr>
        <w:t xml:space="preserve">Partita </w:t>
      </w:r>
      <w:r w:rsidRPr="00486035">
        <w:rPr>
          <w:rFonts w:eastAsia="Times New Roman" w:cstheme="minorHAnsi"/>
          <w:sz w:val="20"/>
          <w:szCs w:val="20"/>
          <w:lang w:eastAsia="it-IT"/>
        </w:rPr>
        <w:t>IVA 00464110352</w:t>
      </w:r>
      <w:r w:rsidR="00F2576B">
        <w:rPr>
          <w:rFonts w:eastAsia="Times New Roman" w:cstheme="minorHAnsi"/>
          <w:sz w:val="20"/>
          <w:szCs w:val="20"/>
          <w:lang w:eastAsia="it-IT"/>
        </w:rPr>
        <w:t>.</w:t>
      </w:r>
    </w:p>
    <w:p w14:paraId="04E3E18D" w14:textId="6C835435" w:rsidR="001775EE" w:rsidRPr="00486035" w:rsidRDefault="00DD17F5" w:rsidP="00486035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 xml:space="preserve">Il Titolare </w:t>
      </w:r>
      <w:r w:rsidR="00950ED6" w:rsidRPr="00486035">
        <w:rPr>
          <w:rFonts w:eastAsia="Times New Roman" w:cstheme="minorHAnsi"/>
          <w:sz w:val="20"/>
          <w:szCs w:val="20"/>
          <w:lang w:eastAsia="it-IT"/>
        </w:rPr>
        <w:t xml:space="preserve">del Trattamento 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La informa che i dati personali e particolari forniti </w:t>
      </w:r>
      <w:r w:rsidR="005171E0" w:rsidRPr="00486035">
        <w:rPr>
          <w:rFonts w:eastAsia="Times New Roman" w:cstheme="minorHAnsi"/>
          <w:sz w:val="20"/>
          <w:szCs w:val="20"/>
          <w:lang w:eastAsia="it-IT"/>
        </w:rPr>
        <w:t>attraverso la compilazione del “</w:t>
      </w:r>
      <w:r w:rsidR="005171E0" w:rsidRPr="008208F7">
        <w:rPr>
          <w:rFonts w:eastAsia="Times New Roman" w:cstheme="minorHAnsi"/>
          <w:i/>
          <w:iCs/>
          <w:sz w:val="20"/>
          <w:szCs w:val="20"/>
          <w:lang w:eastAsia="it-IT"/>
        </w:rPr>
        <w:t xml:space="preserve">modulo </w:t>
      </w:r>
      <w:r w:rsidR="008D5AA0" w:rsidRPr="005620DD">
        <w:rPr>
          <w:rFonts w:eastAsia="Times New Roman" w:cstheme="minorHAnsi"/>
          <w:i/>
          <w:iCs/>
          <w:sz w:val="20"/>
          <w:szCs w:val="20"/>
          <w:lang w:eastAsia="it-IT"/>
        </w:rPr>
        <w:t>richiesta diete</w:t>
      </w:r>
      <w:r w:rsidR="008D5AA0" w:rsidRPr="005620DD">
        <w:rPr>
          <w:rFonts w:eastAsia="Times New Roman" w:cstheme="minorHAnsi"/>
          <w:sz w:val="20"/>
          <w:szCs w:val="20"/>
          <w:lang w:eastAsia="it-IT"/>
        </w:rPr>
        <w:t>”</w:t>
      </w:r>
      <w:r w:rsidR="005171E0" w:rsidRPr="005620DD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A5349B" w:rsidRPr="005620DD">
        <w:rPr>
          <w:rFonts w:eastAsia="Times New Roman" w:cstheme="minorHAnsi"/>
          <w:sz w:val="20"/>
          <w:szCs w:val="20"/>
          <w:lang w:eastAsia="it-IT"/>
        </w:rPr>
        <w:t xml:space="preserve">e </w:t>
      </w:r>
      <w:r w:rsidRPr="005620DD">
        <w:rPr>
          <w:rFonts w:eastAsia="Times New Roman" w:cstheme="minorHAnsi"/>
          <w:sz w:val="20"/>
          <w:szCs w:val="20"/>
          <w:lang w:eastAsia="it-IT"/>
        </w:rPr>
        <w:t>nell'ambito dell’esecuzione del</w:t>
      </w:r>
      <w:r w:rsidR="0077005D" w:rsidRPr="005620DD">
        <w:rPr>
          <w:rFonts w:eastAsia="Times New Roman" w:cstheme="minorHAnsi"/>
          <w:sz w:val="20"/>
          <w:szCs w:val="20"/>
          <w:lang w:eastAsia="it-IT"/>
        </w:rPr>
        <w:t xml:space="preserve"> servizio di </w:t>
      </w:r>
      <w:r w:rsidR="00B95F33" w:rsidRPr="005620DD">
        <w:rPr>
          <w:rFonts w:eastAsia="Times New Roman" w:cstheme="minorHAnsi"/>
          <w:sz w:val="20"/>
          <w:szCs w:val="20"/>
          <w:lang w:eastAsia="it-IT"/>
        </w:rPr>
        <w:t>refezione scolastica</w:t>
      </w:r>
      <w:r w:rsidR="00330D96" w:rsidRPr="005620DD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4F29A8" w:rsidRPr="005620DD">
        <w:rPr>
          <w:rFonts w:eastAsia="Times New Roman" w:cstheme="minorHAnsi"/>
          <w:sz w:val="20"/>
          <w:szCs w:val="20"/>
          <w:lang w:eastAsia="it-IT"/>
        </w:rPr>
        <w:t>per l</w:t>
      </w:r>
      <w:r w:rsidR="00330D96" w:rsidRPr="005620DD">
        <w:rPr>
          <w:rFonts w:eastAsia="Times New Roman" w:cstheme="minorHAnsi"/>
          <w:sz w:val="20"/>
          <w:szCs w:val="20"/>
          <w:lang w:eastAsia="it-IT"/>
        </w:rPr>
        <w:t>’elaborazione di dieta sanitaria / etico-religiosa</w:t>
      </w:r>
      <w:r w:rsidR="007F6574" w:rsidRPr="005620DD">
        <w:rPr>
          <w:rFonts w:eastAsia="Times New Roman" w:cstheme="minorHAnsi"/>
          <w:sz w:val="20"/>
          <w:szCs w:val="20"/>
          <w:lang w:eastAsia="it-IT"/>
        </w:rPr>
        <w:t>,</w:t>
      </w:r>
      <w:r w:rsidR="00501932" w:rsidRPr="005620DD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5620DD">
        <w:rPr>
          <w:rFonts w:eastAsia="Times New Roman" w:cstheme="minorHAnsi"/>
          <w:sz w:val="20"/>
          <w:szCs w:val="20"/>
          <w:lang w:eastAsia="it-IT"/>
        </w:rPr>
        <w:t xml:space="preserve">saranno trattati </w:t>
      </w:r>
      <w:r w:rsidR="007F6574" w:rsidRPr="005620DD">
        <w:rPr>
          <w:rFonts w:eastAsia="Times New Roman" w:cstheme="minorHAnsi"/>
          <w:sz w:val="20"/>
          <w:szCs w:val="20"/>
          <w:lang w:eastAsia="it-IT"/>
        </w:rPr>
        <w:t>-</w:t>
      </w:r>
      <w:r w:rsidRPr="005620DD">
        <w:rPr>
          <w:rFonts w:eastAsia="Times New Roman" w:cstheme="minorHAnsi"/>
          <w:sz w:val="20"/>
          <w:szCs w:val="20"/>
          <w:lang w:eastAsia="it-IT"/>
        </w:rPr>
        <w:t xml:space="preserve"> in conformità a quanto previsto </w:t>
      </w:r>
      <w:r w:rsidR="001775EE" w:rsidRPr="005620DD">
        <w:rPr>
          <w:rFonts w:eastAsia="Times New Roman" w:cstheme="minorHAnsi"/>
          <w:sz w:val="20"/>
          <w:szCs w:val="20"/>
          <w:lang w:eastAsia="it-IT"/>
        </w:rPr>
        <w:t>dal Reg.to EU 2016/679, dal Codice privacy novellato dal D. Lgs 101/18 e dai provvedimenti e linee guida delle autorità Garanti di Controllo</w:t>
      </w:r>
      <w:r w:rsidR="007F6574" w:rsidRPr="005620DD">
        <w:rPr>
          <w:rFonts w:eastAsia="Times New Roman" w:cstheme="minorHAnsi"/>
          <w:sz w:val="20"/>
          <w:szCs w:val="20"/>
          <w:lang w:eastAsia="it-IT"/>
        </w:rPr>
        <w:t xml:space="preserve"> -</w:t>
      </w:r>
      <w:r w:rsidR="001775EE" w:rsidRPr="005620DD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F6574" w:rsidRPr="005620DD">
        <w:rPr>
          <w:rFonts w:eastAsia="Times New Roman" w:cstheme="minorHAnsi"/>
          <w:sz w:val="20"/>
          <w:szCs w:val="20"/>
          <w:lang w:eastAsia="it-IT"/>
        </w:rPr>
        <w:t>secondo</w:t>
      </w:r>
      <w:r w:rsidR="001775EE" w:rsidRPr="005620DD">
        <w:rPr>
          <w:rFonts w:eastAsia="Times New Roman" w:cstheme="minorHAnsi"/>
          <w:sz w:val="20"/>
          <w:szCs w:val="20"/>
          <w:lang w:eastAsia="it-IT"/>
        </w:rPr>
        <w:t xml:space="preserve"> principi di correttezza, liceità</w:t>
      </w:r>
      <w:r w:rsidR="001775EE" w:rsidRPr="00486035">
        <w:rPr>
          <w:rFonts w:eastAsia="Times New Roman" w:cstheme="minorHAnsi"/>
          <w:sz w:val="20"/>
          <w:szCs w:val="20"/>
          <w:lang w:eastAsia="it-IT"/>
        </w:rPr>
        <w:t xml:space="preserve"> e trasparenza e di tutela della Sua riservatezza e dei Suoi diritti.</w:t>
      </w:r>
    </w:p>
    <w:p w14:paraId="6310E6F2" w14:textId="3B269CAD" w:rsidR="00DD17F5" w:rsidRPr="00486035" w:rsidRDefault="00DD17F5" w:rsidP="008208F7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FINALITÀ E MODALITÀ DEL TRATTAMENTO CUI SONO DESTINATI I DATI</w:t>
      </w:r>
    </w:p>
    <w:p w14:paraId="1E5C16B3" w14:textId="2B2A681C" w:rsidR="00EC4CBB" w:rsidRPr="00486035" w:rsidRDefault="00DD17F5" w:rsidP="0048603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l</w:t>
      </w:r>
      <w:r w:rsidR="00EC4CBB" w:rsidRPr="00486035">
        <w:rPr>
          <w:rFonts w:eastAsia="Times New Roman" w:cstheme="minorHAnsi"/>
          <w:sz w:val="20"/>
          <w:szCs w:val="20"/>
          <w:lang w:eastAsia="it-IT"/>
        </w:rPr>
        <w:t>l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trattamento dei dati personali e particolari è </w:t>
      </w:r>
      <w:r w:rsidR="0006054F" w:rsidRPr="00486035">
        <w:rPr>
          <w:rFonts w:eastAsia="Times New Roman" w:cstheme="minorHAnsi"/>
          <w:sz w:val="20"/>
          <w:szCs w:val="20"/>
          <w:lang w:eastAsia="it-IT"/>
        </w:rPr>
        <w:t>finalizzato all’espletamento, da parte del Titolare e del Responsabile Esterno</w:t>
      </w:r>
      <w:r w:rsidR="00CF3536" w:rsidRPr="00486035">
        <w:rPr>
          <w:rFonts w:eastAsia="Times New Roman" w:cstheme="minorHAnsi"/>
          <w:sz w:val="20"/>
          <w:szCs w:val="20"/>
          <w:lang w:eastAsia="it-IT"/>
        </w:rPr>
        <w:t xml:space="preserve"> sopra individuati</w:t>
      </w:r>
      <w:r w:rsidR="0006054F" w:rsidRPr="00486035"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="000A3ACC" w:rsidRPr="00486035">
        <w:rPr>
          <w:rFonts w:eastAsia="Times New Roman" w:cstheme="minorHAnsi"/>
          <w:sz w:val="20"/>
          <w:szCs w:val="20"/>
          <w:lang w:eastAsia="it-IT"/>
        </w:rPr>
        <w:t xml:space="preserve">dei compiti derivanti dalla legge, regolamenti, capitolato e contratto di </w:t>
      </w:r>
      <w:r w:rsidR="007E52E0">
        <w:rPr>
          <w:rFonts w:eastAsia="Times New Roman" w:cstheme="minorHAnsi"/>
          <w:sz w:val="20"/>
          <w:szCs w:val="20"/>
          <w:lang w:eastAsia="it-IT"/>
        </w:rPr>
        <w:t>affidamento</w:t>
      </w:r>
      <w:r w:rsidR="000A3ACC" w:rsidRPr="00486035">
        <w:rPr>
          <w:rFonts w:eastAsia="Times New Roman" w:cstheme="minorHAnsi"/>
          <w:sz w:val="20"/>
          <w:szCs w:val="20"/>
          <w:lang w:eastAsia="it-IT"/>
        </w:rPr>
        <w:t xml:space="preserve"> del servizio di </w:t>
      </w:r>
      <w:r w:rsidR="00B95F33">
        <w:rPr>
          <w:rFonts w:eastAsia="Times New Roman" w:cstheme="minorHAnsi"/>
          <w:sz w:val="20"/>
          <w:szCs w:val="20"/>
          <w:lang w:eastAsia="it-IT"/>
        </w:rPr>
        <w:t>refezione scolastica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900C5E">
        <w:rPr>
          <w:rFonts w:eastAsia="Times New Roman" w:cstheme="minorHAnsi"/>
          <w:sz w:val="20"/>
          <w:szCs w:val="20"/>
          <w:lang w:eastAsia="it-IT"/>
        </w:rPr>
        <w:t xml:space="preserve">effettuato 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da </w:t>
      </w:r>
      <w:r w:rsidR="00385217" w:rsidRPr="00486035">
        <w:rPr>
          <w:rFonts w:eastAsia="Times New Roman" w:cstheme="minorHAnsi"/>
          <w:sz w:val="20"/>
          <w:szCs w:val="20"/>
          <w:lang w:eastAsia="it-IT"/>
        </w:rPr>
        <w:t>CIRFOOD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s.c. per conto del Titolare</w:t>
      </w:r>
      <w:r w:rsidR="00CF3536" w:rsidRPr="00486035">
        <w:rPr>
          <w:rFonts w:eastAsia="Times New Roman" w:cstheme="minorHAnsi"/>
          <w:sz w:val="20"/>
          <w:szCs w:val="20"/>
          <w:lang w:eastAsia="it-IT"/>
        </w:rPr>
        <w:t>,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ed è diretto esclusivamente all’esecuzione del servizio stesso</w:t>
      </w:r>
      <w:r w:rsidR="00EC4CBB" w:rsidRPr="00486035">
        <w:rPr>
          <w:rFonts w:eastAsia="Times New Roman" w:cstheme="minorHAnsi"/>
          <w:sz w:val="20"/>
          <w:szCs w:val="20"/>
          <w:lang w:eastAsia="it-IT"/>
        </w:rPr>
        <w:t>.</w:t>
      </w:r>
    </w:p>
    <w:p w14:paraId="63B362CB" w14:textId="41054DC0" w:rsidR="00EC4CBB" w:rsidRPr="00486035" w:rsidRDefault="00BE28FF" w:rsidP="0048603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A tal fine,</w:t>
      </w:r>
      <w:r w:rsidR="00CF3536" w:rsidRPr="0048603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sono richiesti i dati contenuti nel </w:t>
      </w:r>
      <w:r w:rsidR="00524880" w:rsidRPr="00486035">
        <w:rPr>
          <w:rFonts w:eastAsia="Times New Roman" w:cstheme="minorHAnsi"/>
          <w:sz w:val="20"/>
          <w:szCs w:val="20"/>
          <w:lang w:eastAsia="it-IT"/>
        </w:rPr>
        <w:t>“</w:t>
      </w:r>
      <w:r w:rsidR="00524880" w:rsidRPr="00486035">
        <w:rPr>
          <w:rFonts w:eastAsia="Times New Roman" w:cstheme="minorHAnsi"/>
          <w:i/>
          <w:iCs/>
          <w:sz w:val="20"/>
          <w:szCs w:val="20"/>
          <w:lang w:eastAsia="it-IT"/>
        </w:rPr>
        <w:t>modulo richiesta diete</w:t>
      </w:r>
      <w:r w:rsidR="00524880" w:rsidRPr="008208F7">
        <w:rPr>
          <w:rFonts w:eastAsia="Times New Roman" w:cstheme="minorHAnsi"/>
          <w:sz w:val="20"/>
          <w:szCs w:val="20"/>
          <w:lang w:eastAsia="it-IT"/>
        </w:rPr>
        <w:t>”</w:t>
      </w:r>
      <w:r w:rsidR="00524880" w:rsidRPr="0048603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486035">
        <w:rPr>
          <w:rFonts w:eastAsia="Times New Roman" w:cstheme="minorHAnsi"/>
          <w:sz w:val="20"/>
          <w:szCs w:val="20"/>
          <w:lang w:eastAsia="it-IT"/>
        </w:rPr>
        <w:t>e, nello svolgimento del servizio in suo favore, eventuali ulteriori</w:t>
      </w:r>
      <w:r w:rsidR="00524880" w:rsidRPr="0048603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dati anche di natura </w:t>
      </w:r>
      <w:r w:rsidR="00B95F33">
        <w:rPr>
          <w:rFonts w:eastAsia="Times New Roman" w:cstheme="minorHAnsi"/>
          <w:sz w:val="20"/>
          <w:szCs w:val="20"/>
          <w:lang w:eastAsia="it-IT"/>
        </w:rPr>
        <w:t>particolare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(diete particolari connesse ad uno stato di salute dell’utente).</w:t>
      </w:r>
    </w:p>
    <w:p w14:paraId="69BA3D2F" w14:textId="3034278A" w:rsidR="000F30D3" w:rsidRPr="00486035" w:rsidRDefault="000F30D3" w:rsidP="008208F7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 xml:space="preserve">I dati personali sono trattati con strumenti manuali ed </w:t>
      </w:r>
      <w:r w:rsidR="000B70D6" w:rsidRPr="00486035">
        <w:rPr>
          <w:rFonts w:eastAsia="Times New Roman" w:cstheme="minorHAnsi"/>
          <w:sz w:val="20"/>
          <w:szCs w:val="20"/>
          <w:lang w:eastAsia="it-IT"/>
        </w:rPr>
        <w:t>informatici/telematici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per il tempo strettamente necessario a conseguire gli scopi per cui sono stati raccolti. Ogni trattamento avviene nel rispetto delle modalità indicate dalla normativa vigente (Reg. EU 2016/679, Codice Privacy, provvedimenti e linee guida) con l’adozione delle misure di sicurezza tecniche ed organizzative ritenute idonee a garantire la riservatezza, l’integrità e la disponibilità dei dati personali.</w:t>
      </w:r>
    </w:p>
    <w:p w14:paraId="375E89E0" w14:textId="5979FEDC" w:rsidR="00DD17F5" w:rsidRPr="00486035" w:rsidRDefault="00DD17F5" w:rsidP="008208F7">
      <w:pPr>
        <w:tabs>
          <w:tab w:val="left" w:pos="413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NATURA DEL CONFERIMENTO DE</w:t>
      </w:r>
      <w:r w:rsidR="001D4ADC" w:rsidRPr="00486035">
        <w:rPr>
          <w:rFonts w:eastAsia="Times New Roman" w:cstheme="minorHAnsi"/>
          <w:b/>
          <w:sz w:val="20"/>
          <w:szCs w:val="20"/>
          <w:lang w:eastAsia="it-IT"/>
        </w:rPr>
        <w:t>I</w:t>
      </w:r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 DATI E CONSEGUENZE D</w:t>
      </w:r>
      <w:r w:rsidR="001D4ADC" w:rsidRPr="00486035">
        <w:rPr>
          <w:rFonts w:eastAsia="Times New Roman" w:cstheme="minorHAnsi"/>
          <w:b/>
          <w:sz w:val="20"/>
          <w:szCs w:val="20"/>
          <w:lang w:eastAsia="it-IT"/>
        </w:rPr>
        <w:t>I</w:t>
      </w:r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 UN EVENTUALE RIFIUTO </w:t>
      </w:r>
    </w:p>
    <w:p w14:paraId="6EE8EFD4" w14:textId="03849898" w:rsidR="00556E61" w:rsidRDefault="004C7399" w:rsidP="00815AE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 xml:space="preserve">Il trattamento dei dati personali per procedere all’esecuzione </w:t>
      </w:r>
      <w:r w:rsidRPr="00B95F33">
        <w:rPr>
          <w:rFonts w:eastAsia="Times New Roman" w:cstheme="minorHAnsi"/>
          <w:sz w:val="20"/>
          <w:szCs w:val="20"/>
          <w:lang w:eastAsia="it-IT"/>
        </w:rPr>
        <w:t>del contratto (servizi</w:t>
      </w:r>
      <w:r w:rsidR="00A72B24" w:rsidRPr="00B95F33">
        <w:rPr>
          <w:rFonts w:eastAsia="Times New Roman" w:cstheme="minorHAnsi"/>
          <w:sz w:val="20"/>
          <w:szCs w:val="20"/>
          <w:lang w:eastAsia="it-IT"/>
        </w:rPr>
        <w:t xml:space="preserve">o di </w:t>
      </w:r>
      <w:r w:rsidR="00DE59BE" w:rsidRPr="00B95F33">
        <w:rPr>
          <w:rFonts w:eastAsia="Times New Roman" w:cstheme="minorHAnsi"/>
          <w:sz w:val="20"/>
          <w:szCs w:val="20"/>
          <w:lang w:eastAsia="it-IT"/>
        </w:rPr>
        <w:t>refezione scolastica</w:t>
      </w:r>
      <w:r w:rsidRPr="00B95F33">
        <w:rPr>
          <w:rFonts w:eastAsia="Times New Roman" w:cstheme="minorHAnsi"/>
          <w:sz w:val="20"/>
          <w:szCs w:val="20"/>
          <w:lang w:eastAsia="it-IT"/>
        </w:rPr>
        <w:t xml:space="preserve">) è necessario e, pertanto, </w:t>
      </w:r>
      <w:r w:rsidR="00815AE5" w:rsidRPr="00B95F33">
        <w:rPr>
          <w:rFonts w:eastAsia="Times New Roman" w:cstheme="minorHAnsi"/>
          <w:sz w:val="20"/>
          <w:szCs w:val="20"/>
          <w:lang w:eastAsia="it-IT"/>
        </w:rPr>
        <w:t>la</w:t>
      </w:r>
      <w:r w:rsidR="00DD17F5" w:rsidRPr="00B95F33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AC79A8" w:rsidRPr="00B95F33">
        <w:rPr>
          <w:rFonts w:eastAsia="Times New Roman" w:cstheme="minorHAnsi"/>
          <w:sz w:val="20"/>
          <w:szCs w:val="20"/>
          <w:lang w:eastAsia="it-IT"/>
        </w:rPr>
        <w:t>mancata</w:t>
      </w:r>
      <w:r w:rsidR="00DD17F5" w:rsidRPr="00B95F33">
        <w:rPr>
          <w:rFonts w:eastAsia="Times New Roman" w:cstheme="minorHAnsi"/>
          <w:sz w:val="20"/>
          <w:szCs w:val="20"/>
          <w:lang w:eastAsia="it-IT"/>
        </w:rPr>
        <w:t xml:space="preserve"> comunicazione</w:t>
      </w:r>
      <w:r w:rsidR="00AC79A8" w:rsidRPr="00B95F33">
        <w:rPr>
          <w:rFonts w:eastAsia="Times New Roman" w:cstheme="minorHAnsi"/>
          <w:sz w:val="20"/>
          <w:szCs w:val="20"/>
          <w:lang w:eastAsia="it-IT"/>
        </w:rPr>
        <w:t xml:space="preserve">, </w:t>
      </w:r>
      <w:r w:rsidR="00CE2454" w:rsidRPr="00B95F33">
        <w:rPr>
          <w:rFonts w:eastAsia="Times New Roman" w:cstheme="minorHAnsi"/>
          <w:sz w:val="20"/>
          <w:szCs w:val="20"/>
          <w:lang w:eastAsia="it-IT"/>
        </w:rPr>
        <w:t>comunicazione</w:t>
      </w:r>
      <w:r w:rsidR="00CE2454">
        <w:rPr>
          <w:rFonts w:eastAsia="Times New Roman" w:cstheme="minorHAnsi"/>
          <w:sz w:val="20"/>
          <w:szCs w:val="20"/>
          <w:lang w:eastAsia="it-IT"/>
        </w:rPr>
        <w:t xml:space="preserve"> incompleta</w:t>
      </w:r>
      <w:r w:rsidR="00DD17F5" w:rsidRPr="00486035">
        <w:rPr>
          <w:rFonts w:eastAsia="Times New Roman" w:cstheme="minorHAnsi"/>
          <w:sz w:val="20"/>
          <w:szCs w:val="20"/>
          <w:lang w:eastAsia="it-IT"/>
        </w:rPr>
        <w:t xml:space="preserve"> o errata di una delle informazioni obbligatorie, può </w:t>
      </w:r>
      <w:r w:rsidR="00CE2454">
        <w:rPr>
          <w:rFonts w:eastAsia="Times New Roman" w:cstheme="minorHAnsi"/>
          <w:sz w:val="20"/>
          <w:szCs w:val="20"/>
          <w:lang w:eastAsia="it-IT"/>
        </w:rPr>
        <w:t>comportare</w:t>
      </w:r>
      <w:r w:rsidR="00DD17F5" w:rsidRPr="00486035">
        <w:rPr>
          <w:rFonts w:eastAsia="Times New Roman" w:cstheme="minorHAnsi"/>
          <w:sz w:val="20"/>
          <w:szCs w:val="20"/>
          <w:lang w:eastAsia="it-IT"/>
        </w:rPr>
        <w:t xml:space="preserve"> l'impossibilità </w:t>
      </w:r>
      <w:r w:rsidR="00CE2454">
        <w:rPr>
          <w:rFonts w:eastAsia="Times New Roman" w:cstheme="minorHAnsi"/>
          <w:sz w:val="20"/>
          <w:szCs w:val="20"/>
          <w:lang w:eastAsia="it-IT"/>
        </w:rPr>
        <w:t>per il</w:t>
      </w:r>
      <w:r w:rsidR="00DD17F5" w:rsidRPr="00486035">
        <w:rPr>
          <w:rFonts w:eastAsia="Times New Roman" w:cstheme="minorHAnsi"/>
          <w:sz w:val="20"/>
          <w:szCs w:val="20"/>
          <w:lang w:eastAsia="it-IT"/>
        </w:rPr>
        <w:t xml:space="preserve"> Titolare</w:t>
      </w:r>
      <w:r w:rsidR="00CE2454">
        <w:rPr>
          <w:rFonts w:eastAsia="Times New Roman" w:cstheme="minorHAnsi"/>
          <w:sz w:val="20"/>
          <w:szCs w:val="20"/>
          <w:lang w:eastAsia="it-IT"/>
        </w:rPr>
        <w:t xml:space="preserve"> ed il Responsabile di </w:t>
      </w:r>
      <w:r w:rsidR="00556E61">
        <w:rPr>
          <w:rFonts w:eastAsia="Times New Roman" w:cstheme="minorHAnsi"/>
          <w:sz w:val="20"/>
          <w:szCs w:val="20"/>
          <w:lang w:eastAsia="it-IT"/>
        </w:rPr>
        <w:t>garantire l’esecuzione del servizio.</w:t>
      </w:r>
    </w:p>
    <w:p w14:paraId="62AF36B9" w14:textId="77777777" w:rsidR="00B3605A" w:rsidRDefault="00B3605A" w:rsidP="00486035">
      <w:pPr>
        <w:tabs>
          <w:tab w:val="left" w:pos="298"/>
        </w:tabs>
        <w:autoSpaceDE w:val="0"/>
        <w:autoSpaceDN w:val="0"/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ACCESSO AI DATI, COMUNICAZIONE E TRASFERIMENTO</w:t>
      </w:r>
    </w:p>
    <w:p w14:paraId="3C6CEA8F" w14:textId="77777777" w:rsidR="002F3663" w:rsidRPr="002F3663" w:rsidRDefault="002F3663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I dati personali potranno essere accessibili, per le finalità indicate:</w:t>
      </w:r>
    </w:p>
    <w:p w14:paraId="396F50E8" w14:textId="77777777" w:rsidR="002F3663" w:rsidRPr="002F3663" w:rsidRDefault="002F3663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- a dipendenti, collaboratori e amministratori del Titolare, nella loro qualità di soggetti autorizzati al trattamento;</w:t>
      </w:r>
    </w:p>
    <w:p w14:paraId="7FBFEC6B" w14:textId="40EB89BF" w:rsidR="004B6D5A" w:rsidRDefault="002F3663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 xml:space="preserve">- </w:t>
      </w:r>
      <w:r w:rsidR="00D53682" w:rsidRPr="00D53682">
        <w:rPr>
          <w:rFonts w:eastAsia="Calibri" w:cstheme="minorHAnsi"/>
          <w:sz w:val="20"/>
          <w:szCs w:val="20"/>
        </w:rPr>
        <w:t xml:space="preserve">a dipendenti, collaboratori e amministratori del </w:t>
      </w:r>
      <w:r w:rsidR="00D53682">
        <w:rPr>
          <w:rFonts w:eastAsia="Calibri" w:cstheme="minorHAnsi"/>
          <w:sz w:val="20"/>
          <w:szCs w:val="20"/>
        </w:rPr>
        <w:t>Responsabile</w:t>
      </w:r>
      <w:r w:rsidR="00D53682" w:rsidRPr="00D53682">
        <w:rPr>
          <w:rFonts w:eastAsia="Calibri" w:cstheme="minorHAnsi"/>
          <w:sz w:val="20"/>
          <w:szCs w:val="20"/>
        </w:rPr>
        <w:t xml:space="preserve">, nella loro qualità di soggetti autorizzati al trattamento </w:t>
      </w:r>
      <w:r w:rsidR="004B6D5A">
        <w:rPr>
          <w:rFonts w:eastAsia="Calibri" w:cstheme="minorHAnsi"/>
          <w:sz w:val="20"/>
          <w:szCs w:val="20"/>
        </w:rPr>
        <w:t xml:space="preserve">per l’espletamento del servizio di </w:t>
      </w:r>
      <w:r w:rsidR="00B95F33">
        <w:rPr>
          <w:rFonts w:eastAsia="Calibri" w:cstheme="minorHAnsi"/>
          <w:sz w:val="20"/>
          <w:szCs w:val="20"/>
        </w:rPr>
        <w:t>refezione scolastica</w:t>
      </w:r>
      <w:r w:rsidR="004B6D5A">
        <w:rPr>
          <w:rFonts w:eastAsia="Calibri" w:cstheme="minorHAnsi"/>
          <w:sz w:val="20"/>
          <w:szCs w:val="20"/>
        </w:rPr>
        <w:t>;</w:t>
      </w:r>
    </w:p>
    <w:p w14:paraId="7E7FAFC4" w14:textId="1298D6FC" w:rsidR="002F3663" w:rsidRPr="002F3663" w:rsidRDefault="00111D99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- a</w:t>
      </w:r>
      <w:r w:rsidR="002F3663" w:rsidRPr="002F3663">
        <w:rPr>
          <w:rFonts w:eastAsia="Calibri" w:cstheme="minorHAnsi"/>
          <w:sz w:val="20"/>
          <w:szCs w:val="20"/>
        </w:rPr>
        <w:t xml:space="preserve"> società terze o altri soggetti - a titolo esemplificativo: studi professionali, consulenti, </w:t>
      </w:r>
      <w:r w:rsidR="00DE59BE">
        <w:rPr>
          <w:rFonts w:eastAsia="Calibri" w:cstheme="minorHAnsi"/>
          <w:sz w:val="20"/>
          <w:szCs w:val="20"/>
        </w:rPr>
        <w:t xml:space="preserve">personale scolastico </w:t>
      </w:r>
      <w:r w:rsidR="002F3663" w:rsidRPr="002F3663">
        <w:rPr>
          <w:rFonts w:eastAsia="Calibri" w:cstheme="minorHAnsi"/>
          <w:sz w:val="20"/>
          <w:szCs w:val="20"/>
        </w:rPr>
        <w:t xml:space="preserve">ecc. - che svolgono attività </w:t>
      </w:r>
      <w:r w:rsidR="00DE59BE">
        <w:rPr>
          <w:rFonts w:eastAsia="Calibri" w:cstheme="minorHAnsi"/>
          <w:sz w:val="20"/>
          <w:szCs w:val="20"/>
        </w:rPr>
        <w:t xml:space="preserve">(anche </w:t>
      </w:r>
      <w:r w:rsidR="002F3663" w:rsidRPr="002F3663">
        <w:rPr>
          <w:rFonts w:eastAsia="Calibri" w:cstheme="minorHAnsi"/>
          <w:sz w:val="20"/>
          <w:szCs w:val="20"/>
        </w:rPr>
        <w:t>in outsourcing</w:t>
      </w:r>
      <w:r w:rsidR="00DE59BE">
        <w:rPr>
          <w:rFonts w:eastAsia="Calibri" w:cstheme="minorHAnsi"/>
          <w:sz w:val="20"/>
          <w:szCs w:val="20"/>
        </w:rPr>
        <w:t>)</w:t>
      </w:r>
      <w:r w:rsidR="002F3663" w:rsidRPr="002F3663">
        <w:rPr>
          <w:rFonts w:eastAsia="Calibri" w:cstheme="minorHAnsi"/>
          <w:sz w:val="20"/>
          <w:szCs w:val="20"/>
        </w:rPr>
        <w:t xml:space="preserve"> per conto del Titolare, nella loro qualità di Responsabili </w:t>
      </w:r>
      <w:r>
        <w:rPr>
          <w:rFonts w:eastAsia="Calibri" w:cstheme="minorHAnsi"/>
          <w:sz w:val="20"/>
          <w:szCs w:val="20"/>
        </w:rPr>
        <w:t xml:space="preserve">Esterni </w:t>
      </w:r>
      <w:r w:rsidR="002F3663" w:rsidRPr="002F3663">
        <w:rPr>
          <w:rFonts w:eastAsia="Calibri" w:cstheme="minorHAnsi"/>
          <w:sz w:val="20"/>
          <w:szCs w:val="20"/>
        </w:rPr>
        <w:t>del trattamento</w:t>
      </w:r>
      <w:r w:rsidR="00DE59BE">
        <w:rPr>
          <w:rFonts w:eastAsia="Calibri" w:cstheme="minorHAnsi"/>
          <w:sz w:val="20"/>
          <w:szCs w:val="20"/>
        </w:rPr>
        <w:t xml:space="preserve"> o di soggetti autorizzati</w:t>
      </w:r>
      <w:r w:rsidR="002F3663" w:rsidRPr="002F3663">
        <w:rPr>
          <w:rFonts w:eastAsia="Calibri" w:cstheme="minorHAnsi"/>
          <w:sz w:val="20"/>
          <w:szCs w:val="20"/>
        </w:rPr>
        <w:t>.</w:t>
      </w:r>
    </w:p>
    <w:p w14:paraId="69CF3FCE" w14:textId="77777777" w:rsidR="002F3663" w:rsidRPr="002F3663" w:rsidRDefault="002F3663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Senza la necessità di un espresso consenso - art. 6 lett. b) e c) GDPR - il Titolare potrà comunicare i dati personali, per le finalità esposte a: Enti Ispettivi, Autorità Giudiziarie, Società di Informazioni Commerciali, Società per l’assicurazione del credito, nonché a quei soggetti ai quali la comunicazione sia obbligatoria per legge. Detti soggetti tratteranno i dati nella loro qualità di autonomi Titolari del trattamento.</w:t>
      </w:r>
    </w:p>
    <w:p w14:paraId="2E4AABA6" w14:textId="77777777" w:rsidR="002F3663" w:rsidRDefault="002F3663" w:rsidP="002F3663">
      <w:p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I dati personali sono conservati su server situati all’interno dell’Unione Europea.</w:t>
      </w:r>
    </w:p>
    <w:p w14:paraId="0B35BF89" w14:textId="77777777" w:rsidR="00B3308F" w:rsidRPr="00B3308F" w:rsidRDefault="00B3308F" w:rsidP="0048603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3308F">
        <w:rPr>
          <w:rFonts w:eastAsia="Times New Roman" w:cstheme="minorHAnsi"/>
          <w:b/>
          <w:bCs/>
          <w:sz w:val="20"/>
          <w:szCs w:val="20"/>
          <w:lang w:eastAsia="it-IT"/>
        </w:rPr>
        <w:t>PERIODO DI CONSERVAZIONE DEI DATI</w:t>
      </w:r>
    </w:p>
    <w:p w14:paraId="02872D7A" w14:textId="335EAD8E" w:rsidR="009911BE" w:rsidRPr="008208F7" w:rsidRDefault="009911BE" w:rsidP="009911BE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Il Titolare tratterà i dati personali </w:t>
      </w:r>
      <w:r w:rsidR="00A761A1">
        <w:rPr>
          <w:rFonts w:eastAsia="Times New Roman" w:cstheme="minorHAnsi"/>
          <w:bCs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="003D5F63"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particolari per un arco di tempo non superiore al conseguimento delle finalità per </w:t>
      </w:r>
      <w:r w:rsidR="00A761A1">
        <w:rPr>
          <w:rFonts w:eastAsia="Times New Roman" w:cstheme="minorHAnsi"/>
          <w:bCs/>
          <w:sz w:val="20"/>
          <w:szCs w:val="20"/>
          <w:lang w:eastAsia="it-IT"/>
        </w:rPr>
        <w:t xml:space="preserve">cui sono </w:t>
      </w:r>
      <w:r w:rsidR="003D5F63"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raccolti </w:t>
      </w:r>
      <w:r w:rsidR="00051197">
        <w:rPr>
          <w:rFonts w:eastAsia="Times New Roman" w:cstheme="minorHAnsi"/>
          <w:bCs/>
          <w:sz w:val="20"/>
          <w:szCs w:val="20"/>
          <w:lang w:eastAsia="it-IT"/>
        </w:rPr>
        <w:t xml:space="preserve">e </w:t>
      </w:r>
      <w:r w:rsidR="003D5F63"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per l'esecuzione di obblighi di legge e l'espletamento delle </w:t>
      </w:r>
      <w:r w:rsidR="00B423F2">
        <w:rPr>
          <w:rFonts w:eastAsia="Times New Roman" w:cstheme="minorHAnsi"/>
          <w:bCs/>
          <w:sz w:val="20"/>
          <w:szCs w:val="20"/>
          <w:lang w:eastAsia="it-IT"/>
        </w:rPr>
        <w:t>attività collegate al</w:t>
      </w:r>
      <w:r w:rsidR="003D5F63"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 servizio</w:t>
      </w:r>
      <w:r w:rsidR="003D5F63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e comunque </w:t>
      </w:r>
      <w:r w:rsidRPr="00F2576B">
        <w:rPr>
          <w:rFonts w:eastAsia="Times New Roman" w:cstheme="minorHAnsi"/>
          <w:bCs/>
          <w:sz w:val="20"/>
          <w:szCs w:val="20"/>
          <w:lang w:eastAsia="it-IT"/>
        </w:rPr>
        <w:t xml:space="preserve">li conserverà per non oltre 10 anni dal </w:t>
      </w:r>
      <w:r w:rsidR="00B95793" w:rsidRPr="00F2576B">
        <w:rPr>
          <w:rFonts w:eastAsia="Times New Roman" w:cstheme="minorHAnsi"/>
          <w:bCs/>
          <w:sz w:val="20"/>
          <w:szCs w:val="20"/>
          <w:lang w:eastAsia="it-IT"/>
        </w:rPr>
        <w:t xml:space="preserve">termine del servizio </w:t>
      </w:r>
      <w:r w:rsidR="00486A99" w:rsidRPr="00F2576B">
        <w:rPr>
          <w:rFonts w:eastAsia="Times New Roman" w:cstheme="minorHAnsi"/>
          <w:bCs/>
          <w:sz w:val="20"/>
          <w:szCs w:val="20"/>
          <w:lang w:eastAsia="it-IT"/>
        </w:rPr>
        <w:t>oggetto del contratto</w:t>
      </w:r>
      <w:r w:rsidRPr="00F2576B">
        <w:rPr>
          <w:rFonts w:eastAsia="Times New Roman" w:cstheme="minorHAnsi"/>
          <w:bCs/>
          <w:sz w:val="20"/>
          <w:szCs w:val="20"/>
          <w:lang w:eastAsia="it-IT"/>
        </w:rPr>
        <w:t>, compatibilmente con il rispetto della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 normativa civilistica e fiscale vigente.</w:t>
      </w:r>
    </w:p>
    <w:p w14:paraId="0AE3CBDB" w14:textId="77777777" w:rsidR="009911BE" w:rsidRPr="008208F7" w:rsidRDefault="009911BE" w:rsidP="009911BE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8208F7">
        <w:rPr>
          <w:rFonts w:eastAsia="Times New Roman" w:cstheme="minorHAnsi"/>
          <w:bCs/>
          <w:sz w:val="20"/>
          <w:szCs w:val="20"/>
          <w:lang w:eastAsia="it-IT"/>
        </w:rPr>
        <w:lastRenderedPageBreak/>
        <w:t>Il Trattamento sarà comunque improntato ai principi di correttezza, liceità e trasparenza e verrà posto in essere con l’ausilio di strumenti e procedure che evitino il rischio di perdita, accesso non autorizzato, uso e diffusione illeciti.</w:t>
      </w:r>
    </w:p>
    <w:p w14:paraId="02643C6E" w14:textId="26BCF928" w:rsidR="00DD17F5" w:rsidRPr="00486035" w:rsidRDefault="005212B8" w:rsidP="0048603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Dopodiché</w:t>
      </w:r>
      <w:r w:rsidR="00DD17F5" w:rsidRPr="00486035">
        <w:rPr>
          <w:rFonts w:eastAsia="Times New Roman" w:cstheme="minorHAnsi"/>
          <w:sz w:val="20"/>
          <w:szCs w:val="20"/>
          <w:lang w:eastAsia="it-IT"/>
        </w:rPr>
        <w:t xml:space="preserve"> il trattamento di detti dati cesserà senza necessità di alcuna ulteriore comunicazione da parte dell’Interessato e il Titolare provvederà alla cancellazione dei dati.</w:t>
      </w:r>
    </w:p>
    <w:p w14:paraId="6C804294" w14:textId="3AAF29DB" w:rsidR="00DD17F5" w:rsidRPr="00486035" w:rsidRDefault="00DD17F5" w:rsidP="008208F7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DIRITTI DELL'INTERESSATO</w:t>
      </w:r>
    </w:p>
    <w:p w14:paraId="616EE3DD" w14:textId="77777777" w:rsidR="00DB1E7C" w:rsidRPr="00DB1E7C" w:rsidRDefault="00DB1E7C" w:rsidP="00DB1E7C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In relazione al trattamento di dati personali Lei ha diritto:</w:t>
      </w:r>
    </w:p>
    <w:p w14:paraId="6EE827F0" w14:textId="6D41A36C" w:rsidR="006B5626" w:rsidRDefault="00DB1E7C" w:rsidP="00DB1E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essere informato su: dati e sede del Titolare del trattamento; le finalità e modalità del trattamento; dati e sede de</w:t>
      </w:r>
      <w:r w:rsidR="00DB6789">
        <w:rPr>
          <w:rFonts w:eastAsia="Times New Roman" w:cstheme="minorHAnsi"/>
          <w:sz w:val="20"/>
          <w:szCs w:val="20"/>
          <w:lang w:eastAsia="it-IT"/>
        </w:rPr>
        <w:t>l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Responsabil</w:t>
      </w:r>
      <w:r w:rsidR="00DB6789">
        <w:rPr>
          <w:rFonts w:eastAsia="Times New Roman" w:cstheme="minorHAnsi"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del trattamento; </w:t>
      </w:r>
    </w:p>
    <w:p w14:paraId="0D7A53E8" w14:textId="4C23D020" w:rsidR="00DB1E7C" w:rsidRPr="008208F7" w:rsidRDefault="00DB1E7C" w:rsidP="008208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ottenere, a cura del Titolare o de</w:t>
      </w:r>
      <w:r w:rsidR="00DB6789">
        <w:rPr>
          <w:rFonts w:eastAsia="Times New Roman" w:cstheme="minorHAnsi"/>
          <w:sz w:val="20"/>
          <w:szCs w:val="20"/>
          <w:lang w:eastAsia="it-IT"/>
        </w:rPr>
        <w:t>l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Responsabil</w:t>
      </w:r>
      <w:r w:rsidR="00DB6789">
        <w:rPr>
          <w:rFonts w:eastAsia="Times New Roman" w:cstheme="minorHAnsi"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, senza ritardo: </w:t>
      </w:r>
    </w:p>
    <w:p w14:paraId="28F19804" w14:textId="77777777" w:rsidR="00DB1E7C" w:rsidRPr="00DB1E7C" w:rsidRDefault="00DB1E7C" w:rsidP="008208F7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 xml:space="preserve">1) la conferma dell'esistenza di un trattamento di dati personali che lo riguardano e la comunicazione in forma intelligibile dei medesimi dati e della loro origine, nonché e delle finalità su cui si basa il trattamento; </w:t>
      </w:r>
    </w:p>
    <w:p w14:paraId="576195C9" w14:textId="5BE09CC0" w:rsidR="00DB1E7C" w:rsidRPr="00DB1E7C" w:rsidRDefault="00DB1E7C" w:rsidP="008208F7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 xml:space="preserve">2) la cancellazione dei dati personali che lo riguardano, quando: i) gli stessi non sono più necessari rispetto alle finalità per le quali sono stati raccolti, ii) è stato revocato il consenso e non sussiste altro fondamento giuridico al trattamento, iii) i dati sono stati trattati in violazione di legge, iv) l’interessato si è opposto al trattamento e non sussiste alcun motivo legittimo prevalente per procedere al trattamento medesimo v) il </w:t>
      </w:r>
      <w:r w:rsidR="003F22B0">
        <w:rPr>
          <w:rFonts w:eastAsia="Times New Roman" w:cstheme="minorHAnsi"/>
          <w:sz w:val="20"/>
          <w:szCs w:val="20"/>
          <w:lang w:eastAsia="it-IT"/>
        </w:rPr>
        <w:t>T</w:t>
      </w:r>
      <w:r w:rsidRPr="00DB1E7C">
        <w:rPr>
          <w:rFonts w:eastAsia="Times New Roman" w:cstheme="minorHAnsi"/>
          <w:sz w:val="20"/>
          <w:szCs w:val="20"/>
          <w:lang w:eastAsia="it-IT"/>
        </w:rPr>
        <w:t>itolare è sottoposto all’obbligo legale di cancellazione dei dati personali;</w:t>
      </w:r>
    </w:p>
    <w:p w14:paraId="55BC3309" w14:textId="77777777" w:rsidR="00DB1E7C" w:rsidRPr="00DB1E7C" w:rsidRDefault="00DB1E7C" w:rsidP="008208F7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3) l'aggiornamento, la rettificazione ovvero, qualora vi abbia interesse, l'integrazione dei dati;</w:t>
      </w:r>
    </w:p>
    <w:p w14:paraId="3C1FD33C" w14:textId="77777777" w:rsidR="006B5626" w:rsidRDefault="00DB1E7C" w:rsidP="006B5626">
      <w:pPr>
        <w:autoSpaceDE w:val="0"/>
        <w:autoSpaceDN w:val="0"/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4) l'attestazione che le operazioni di cui ai numeri 2) e 3) sono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tutelato;</w:t>
      </w:r>
    </w:p>
    <w:p w14:paraId="44941A7B" w14:textId="55B740BC" w:rsidR="006B5626" w:rsidRDefault="00DB1E7C" w:rsidP="00DB1E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di opporsi per motivi connessi alla sua particolare situazione, al trattamento dei dati personali che lo riguardano, ai sensi dell’art. 6, paragrafo 1, lettere e) o f)</w:t>
      </w:r>
      <w:r w:rsidR="00DB6789">
        <w:rPr>
          <w:rFonts w:eastAsia="Times New Roman" w:cstheme="minorHAnsi"/>
          <w:sz w:val="20"/>
          <w:szCs w:val="20"/>
          <w:lang w:eastAsia="it-IT"/>
        </w:rPr>
        <w:t xml:space="preserve"> del Regolamento</w:t>
      </w:r>
      <w:r w:rsidRPr="00DB1E7C">
        <w:rPr>
          <w:rFonts w:eastAsia="Times New Roman" w:cstheme="minorHAnsi"/>
          <w:sz w:val="20"/>
          <w:szCs w:val="20"/>
          <w:lang w:eastAsia="it-IT"/>
        </w:rPr>
        <w:t>;</w:t>
      </w:r>
    </w:p>
    <w:p w14:paraId="04581951" w14:textId="77777777" w:rsidR="006B5626" w:rsidRDefault="00DB1E7C" w:rsidP="00DB1E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opporsi al trattamento di dati personali che lo riguardano, ai fini di marketing diretto;</w:t>
      </w:r>
    </w:p>
    <w:p w14:paraId="08234D8A" w14:textId="77777777" w:rsidR="006B5626" w:rsidRDefault="00DB1E7C" w:rsidP="00DB1E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proporre reclamo ad un’autorità di controllo;</w:t>
      </w:r>
    </w:p>
    <w:p w14:paraId="2E0F2308" w14:textId="77777777" w:rsidR="006B5626" w:rsidRDefault="00DB1E7C" w:rsidP="00DB1E7C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ricevere in un formato strutturato e leggibile da un dispositivo automatico i dati personali che lo riguardano e di trasmettere tali dati a un altro Titolare del trattamento senza impedimenti da parte del Titolare a cui li aveva originariamente forniti. Nell’esercitare i propri diritti in ordine alla portabilità dei dati, l’interessato ha il diritto di ottenere la trasmissione diretta dei dati personali da un Titolare all’altro, se tecnicamente fattibile;</w:t>
      </w:r>
    </w:p>
    <w:p w14:paraId="2ABF6280" w14:textId="1A078893" w:rsidR="00DB1E7C" w:rsidRPr="008208F7" w:rsidRDefault="00DB1E7C" w:rsidP="008208F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non essere sottoposto a una decisione basata unicamente sul trattamento automatizzato, compresa la profilazione, che produca effetti giuridici che lo riguardino o che possa incidere in modo analogo significativamente sulla sua persona.</w:t>
      </w:r>
    </w:p>
    <w:p w14:paraId="0B329082" w14:textId="77777777" w:rsidR="00DB1E7C" w:rsidRPr="00DB1E7C" w:rsidRDefault="00DB1E7C" w:rsidP="00DB1E7C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Il Titolare fornisce una copia dei dati personali oggetto del trattamento; in caso di ulteriori copie richieste dall’interessato, il Titolare potrà addebitare un contributo spese basato sui costi amministrativi effettivamente sopportati.</w:t>
      </w:r>
    </w:p>
    <w:p w14:paraId="0AA980B3" w14:textId="77777777" w:rsidR="005620DD" w:rsidRPr="00F2576B" w:rsidRDefault="00DD17F5" w:rsidP="00486035">
      <w:p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F2576B">
        <w:rPr>
          <w:rFonts w:eastAsia="Times New Roman" w:cstheme="minorHAnsi"/>
          <w:sz w:val="20"/>
          <w:szCs w:val="20"/>
          <w:lang w:eastAsia="it-IT"/>
        </w:rPr>
        <w:t>Per l’esercizio dei propri diritti, l’Interessato potrà rivolgersi</w:t>
      </w:r>
      <w:r w:rsidR="005620DD" w:rsidRPr="00F2576B">
        <w:rPr>
          <w:rFonts w:eastAsia="Times New Roman" w:cstheme="minorHAnsi"/>
          <w:sz w:val="20"/>
          <w:szCs w:val="20"/>
          <w:lang w:eastAsia="it-IT"/>
        </w:rPr>
        <w:t>:</w:t>
      </w:r>
    </w:p>
    <w:p w14:paraId="205383D0" w14:textId="5482AD1D" w:rsidR="00DD17F5" w:rsidRPr="00F2576B" w:rsidRDefault="005620DD" w:rsidP="005620D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F2576B">
        <w:rPr>
          <w:rFonts w:eastAsia="Times New Roman" w:cstheme="minorHAnsi"/>
          <w:sz w:val="20"/>
          <w:szCs w:val="20"/>
          <w:lang w:eastAsia="it-IT"/>
        </w:rPr>
        <w:t xml:space="preserve">al Titolare </w:t>
      </w:r>
      <w:r w:rsidR="00DD17F5" w:rsidRPr="00F2576B">
        <w:rPr>
          <w:rFonts w:eastAsia="Times New Roman" w:cstheme="minorHAnsi"/>
          <w:sz w:val="20"/>
          <w:szCs w:val="20"/>
          <w:lang w:eastAsia="it-IT"/>
        </w:rPr>
        <w:t xml:space="preserve">all’indirizzo </w:t>
      </w:r>
      <w:r w:rsidR="006B5626" w:rsidRPr="00F2576B">
        <w:rPr>
          <w:rFonts w:eastAsia="Times New Roman" w:cstheme="minorHAnsi"/>
          <w:sz w:val="20"/>
          <w:szCs w:val="20"/>
          <w:lang w:eastAsia="it-IT"/>
        </w:rPr>
        <w:t>_________________________</w:t>
      </w:r>
      <w:r w:rsidR="00DD17F5" w:rsidRPr="00F2576B">
        <w:rPr>
          <w:rFonts w:eastAsia="Times New Roman" w:cstheme="minorHAnsi"/>
          <w:sz w:val="20"/>
          <w:szCs w:val="20"/>
          <w:lang w:eastAsia="it-IT"/>
        </w:rPr>
        <w:t xml:space="preserve">. Il Titolare ha nominato, quale DPO </w:t>
      </w:r>
      <w:r w:rsidR="00CC3631" w:rsidRPr="00F2576B">
        <w:rPr>
          <w:rFonts w:eastAsia="Times New Roman" w:cstheme="minorHAnsi"/>
          <w:sz w:val="20"/>
          <w:szCs w:val="20"/>
          <w:lang w:eastAsia="it-IT"/>
        </w:rPr>
        <w:t>________________________________________________</w:t>
      </w:r>
      <w:r w:rsidRPr="00F2576B">
        <w:rPr>
          <w:rFonts w:eastAsia="Times New Roman" w:cstheme="minorHAnsi"/>
          <w:sz w:val="20"/>
          <w:szCs w:val="20"/>
          <w:lang w:eastAsia="it-IT"/>
        </w:rPr>
        <w:t>;</w:t>
      </w:r>
    </w:p>
    <w:p w14:paraId="343818A3" w14:textId="5245B978" w:rsidR="005620DD" w:rsidRPr="005620DD" w:rsidRDefault="005620DD" w:rsidP="005620D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F2576B">
        <w:rPr>
          <w:rFonts w:eastAsia="Times New Roman" w:cstheme="minorHAnsi"/>
          <w:sz w:val="20"/>
          <w:szCs w:val="20"/>
          <w:lang w:eastAsia="it-IT"/>
        </w:rPr>
        <w:t>al Responsabile all’indirizzo privacy@cirfood.com. Il Responsabile ha nominato, quale DPO l’Avv. Silvia Stefanelli, con</w:t>
      </w:r>
      <w:r w:rsidRPr="005620DD">
        <w:rPr>
          <w:rFonts w:eastAsia="Times New Roman" w:cstheme="minorHAnsi"/>
          <w:sz w:val="20"/>
          <w:szCs w:val="20"/>
          <w:lang w:eastAsia="it-IT"/>
        </w:rPr>
        <w:t xml:space="preserve"> studio in Bologna alla Via Azzo Gardino 8/A (tel: 051 520315; email: privacy@cirfood.com).</w:t>
      </w:r>
    </w:p>
    <w:p w14:paraId="45A8B50D" w14:textId="77777777" w:rsidR="00DD17F5" w:rsidRPr="00486035" w:rsidRDefault="00DD17F5" w:rsidP="00486035">
      <w:pPr>
        <w:autoSpaceDE w:val="0"/>
        <w:autoSpaceDN w:val="0"/>
        <w:adjustRightInd w:val="0"/>
        <w:spacing w:after="12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DICHIARAZIONI DELL’INTERESSATO</w:t>
      </w:r>
    </w:p>
    <w:p w14:paraId="5A428237" w14:textId="32C7D4C8" w:rsidR="00DD17F5" w:rsidRPr="008208F7" w:rsidRDefault="00DD17F5" w:rsidP="007F37BB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8208F7">
        <w:rPr>
          <w:rFonts w:eastAsia="Calibri" w:cstheme="minorHAnsi"/>
          <w:sz w:val="20"/>
          <w:szCs w:val="20"/>
        </w:rPr>
        <w:t xml:space="preserve">L’Interessato dichiara </w:t>
      </w:r>
      <w:r w:rsidR="00E45FE9" w:rsidRPr="008208F7">
        <w:rPr>
          <w:sz w:val="20"/>
          <w:szCs w:val="20"/>
        </w:rPr>
        <w:t>di avere preso visione e compreso l’informativa relativa al trattamento dei dati personali.</w:t>
      </w:r>
    </w:p>
    <w:p w14:paraId="448A5857" w14:textId="1ED23B90" w:rsidR="00DD17F5" w:rsidRPr="00AA27D4" w:rsidRDefault="00DD17F5" w:rsidP="007F37B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AA27D4">
        <w:rPr>
          <w:rFonts w:eastAsia="Calibri" w:cstheme="minorHAnsi"/>
          <w:sz w:val="20"/>
          <w:szCs w:val="20"/>
        </w:rPr>
        <w:t>L’Interessato prende atto che il consenso al trattamento dei dati come sopra descritto è obbligatorio per la fruizione del servizio</w:t>
      </w:r>
      <w:r w:rsidR="00CD6BB3" w:rsidRPr="00AA27D4">
        <w:rPr>
          <w:rFonts w:eastAsia="Calibri" w:cstheme="minorHAnsi"/>
          <w:sz w:val="20"/>
          <w:szCs w:val="20"/>
        </w:rPr>
        <w:t xml:space="preserve"> e conseguentemente che la mancata, non corretta o incompleta comunicazione dei dati richiesti nel “</w:t>
      </w:r>
      <w:r w:rsidR="00CD6BB3" w:rsidRPr="00155506">
        <w:rPr>
          <w:rFonts w:eastAsia="Calibri" w:cstheme="minorHAnsi"/>
          <w:i/>
          <w:iCs/>
          <w:sz w:val="20"/>
          <w:szCs w:val="20"/>
        </w:rPr>
        <w:t xml:space="preserve">modulo </w:t>
      </w:r>
      <w:r w:rsidR="00155506" w:rsidRPr="00155506">
        <w:rPr>
          <w:rFonts w:eastAsia="Calibri" w:cstheme="minorHAnsi"/>
          <w:i/>
          <w:iCs/>
          <w:sz w:val="20"/>
          <w:szCs w:val="20"/>
        </w:rPr>
        <w:t xml:space="preserve">richiesta </w:t>
      </w:r>
      <w:r w:rsidR="00CD6BB3" w:rsidRPr="00155506">
        <w:rPr>
          <w:rFonts w:eastAsia="Calibri" w:cstheme="minorHAnsi"/>
          <w:i/>
          <w:iCs/>
          <w:sz w:val="20"/>
          <w:szCs w:val="20"/>
        </w:rPr>
        <w:t>diete</w:t>
      </w:r>
      <w:r w:rsidR="00CD6BB3" w:rsidRPr="00AA27D4">
        <w:rPr>
          <w:rFonts w:eastAsia="Calibri" w:cstheme="minorHAnsi"/>
          <w:sz w:val="20"/>
          <w:szCs w:val="20"/>
        </w:rPr>
        <w:t>” comporta l’impossibilità di fruire del servizio.</w:t>
      </w:r>
    </w:p>
    <w:p w14:paraId="6BFC268D" w14:textId="77777777" w:rsidR="005620DD" w:rsidRPr="005620DD" w:rsidRDefault="005620DD" w:rsidP="005620DD">
      <w:pPr>
        <w:spacing w:after="120"/>
        <w:rPr>
          <w:rFonts w:eastAsia="Times New Roman" w:cstheme="minorHAnsi"/>
          <w:sz w:val="20"/>
          <w:szCs w:val="20"/>
          <w:lang w:eastAsia="it-IT"/>
        </w:rPr>
      </w:pPr>
    </w:p>
    <w:p w14:paraId="435FD80C" w14:textId="3A160847" w:rsidR="005620DD" w:rsidRPr="005620DD" w:rsidRDefault="00F2576B" w:rsidP="005620DD">
      <w:pPr>
        <w:spacing w:after="12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Luogo e data</w:t>
      </w:r>
      <w:r>
        <w:rPr>
          <w:rFonts w:eastAsia="Times New Roman" w:cstheme="minorHAnsi"/>
          <w:sz w:val="20"/>
          <w:szCs w:val="20"/>
          <w:lang w:eastAsia="it-IT"/>
        </w:rPr>
        <w:tab/>
        <w:t xml:space="preserve"> </w:t>
      </w:r>
      <w:r w:rsidR="005620DD" w:rsidRPr="005620DD">
        <w:rPr>
          <w:rFonts w:eastAsia="Times New Roman" w:cstheme="minorHAnsi"/>
          <w:sz w:val="20"/>
          <w:szCs w:val="20"/>
          <w:lang w:eastAsia="it-IT"/>
        </w:rPr>
        <w:t>_________________________, lì _________________</w:t>
      </w:r>
    </w:p>
    <w:p w14:paraId="6D6FD470" w14:textId="77777777" w:rsidR="005620DD" w:rsidRPr="005620DD" w:rsidRDefault="005620DD" w:rsidP="005620DD">
      <w:pPr>
        <w:spacing w:after="120"/>
        <w:rPr>
          <w:rFonts w:eastAsia="Times New Roman" w:cstheme="minorHAnsi"/>
          <w:sz w:val="20"/>
          <w:szCs w:val="20"/>
          <w:lang w:eastAsia="it-IT"/>
        </w:rPr>
      </w:pPr>
    </w:p>
    <w:p w14:paraId="670F4D9B" w14:textId="44C93C89" w:rsidR="00DD17F5" w:rsidRPr="00F2576B" w:rsidRDefault="00F2576B" w:rsidP="005620DD">
      <w:pPr>
        <w:spacing w:after="12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Firma leggibile</w:t>
      </w:r>
      <w:r>
        <w:rPr>
          <w:rFonts w:eastAsia="Times New Roman" w:cstheme="minorHAnsi"/>
          <w:sz w:val="20"/>
          <w:szCs w:val="20"/>
          <w:lang w:eastAsia="it-IT"/>
        </w:rPr>
        <w:tab/>
      </w:r>
      <w:r w:rsidR="005620DD" w:rsidRPr="005620DD">
        <w:rPr>
          <w:rFonts w:eastAsia="Times New Roman" w:cstheme="minorHAnsi"/>
          <w:sz w:val="20"/>
          <w:szCs w:val="20"/>
          <w:lang w:eastAsia="it-IT"/>
        </w:rPr>
        <w:t>________________________________</w:t>
      </w:r>
    </w:p>
    <w:sectPr w:rsidR="00DD17F5" w:rsidRPr="00F2576B" w:rsidSect="008208F7">
      <w:headerReference w:type="default" r:id="rId10"/>
      <w:pgSz w:w="11900" w:h="16840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A37F" w14:textId="77777777" w:rsidR="00D35814" w:rsidRDefault="00D35814">
      <w:r>
        <w:separator/>
      </w:r>
    </w:p>
  </w:endnote>
  <w:endnote w:type="continuationSeparator" w:id="0">
    <w:p w14:paraId="244C1003" w14:textId="77777777" w:rsidR="00D35814" w:rsidRDefault="00D3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2564" w14:textId="77777777" w:rsidR="00D35814" w:rsidRDefault="00D35814">
      <w:r>
        <w:separator/>
      </w:r>
    </w:p>
  </w:footnote>
  <w:footnote w:type="continuationSeparator" w:id="0">
    <w:p w14:paraId="5C449C51" w14:textId="77777777" w:rsidR="00D35814" w:rsidRDefault="00D3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7902" w14:textId="61F81EE1" w:rsidR="00D56BA1" w:rsidRDefault="00D56B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9A"/>
    <w:multiLevelType w:val="hybridMultilevel"/>
    <w:tmpl w:val="BBC611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ED5"/>
    <w:multiLevelType w:val="hybridMultilevel"/>
    <w:tmpl w:val="683C5C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75A6"/>
    <w:multiLevelType w:val="hybridMultilevel"/>
    <w:tmpl w:val="76FE6B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033F"/>
    <w:multiLevelType w:val="hybridMultilevel"/>
    <w:tmpl w:val="759E9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A06D1"/>
    <w:multiLevelType w:val="hybridMultilevel"/>
    <w:tmpl w:val="43AEF2F6"/>
    <w:lvl w:ilvl="0" w:tplc="8A960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7191"/>
    <w:multiLevelType w:val="hybridMultilevel"/>
    <w:tmpl w:val="18AAACD2"/>
    <w:lvl w:ilvl="0" w:tplc="0860B8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72DE2"/>
    <w:multiLevelType w:val="hybridMultilevel"/>
    <w:tmpl w:val="FEC6A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038C8"/>
    <w:multiLevelType w:val="hybridMultilevel"/>
    <w:tmpl w:val="27321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A56FC"/>
    <w:multiLevelType w:val="hybridMultilevel"/>
    <w:tmpl w:val="9BDE2C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4685"/>
    <w:multiLevelType w:val="hybridMultilevel"/>
    <w:tmpl w:val="48D81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52603"/>
    <w:multiLevelType w:val="hybridMultilevel"/>
    <w:tmpl w:val="77E872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22329">
    <w:abstractNumId w:val="9"/>
  </w:num>
  <w:num w:numId="2" w16cid:durableId="967473817">
    <w:abstractNumId w:val="1"/>
  </w:num>
  <w:num w:numId="3" w16cid:durableId="715394960">
    <w:abstractNumId w:val="0"/>
  </w:num>
  <w:num w:numId="4" w16cid:durableId="778645796">
    <w:abstractNumId w:val="10"/>
  </w:num>
  <w:num w:numId="5" w16cid:durableId="1190223804">
    <w:abstractNumId w:val="8"/>
  </w:num>
  <w:num w:numId="6" w16cid:durableId="91360807">
    <w:abstractNumId w:val="7"/>
  </w:num>
  <w:num w:numId="7" w16cid:durableId="896555482">
    <w:abstractNumId w:val="3"/>
  </w:num>
  <w:num w:numId="8" w16cid:durableId="950168958">
    <w:abstractNumId w:val="4"/>
  </w:num>
  <w:num w:numId="9" w16cid:durableId="427429051">
    <w:abstractNumId w:val="5"/>
  </w:num>
  <w:num w:numId="10" w16cid:durableId="173541849">
    <w:abstractNumId w:val="2"/>
  </w:num>
  <w:num w:numId="11" w16cid:durableId="1933663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F5"/>
    <w:rsid w:val="0001201C"/>
    <w:rsid w:val="00051197"/>
    <w:rsid w:val="0005218E"/>
    <w:rsid w:val="0006054F"/>
    <w:rsid w:val="000933B6"/>
    <w:rsid w:val="000A3ACC"/>
    <w:rsid w:val="000B70D6"/>
    <w:rsid w:val="000F30D3"/>
    <w:rsid w:val="00111D99"/>
    <w:rsid w:val="0013129D"/>
    <w:rsid w:val="00155506"/>
    <w:rsid w:val="001775EE"/>
    <w:rsid w:val="001A4554"/>
    <w:rsid w:val="001D4ADC"/>
    <w:rsid w:val="001E773D"/>
    <w:rsid w:val="002F3663"/>
    <w:rsid w:val="00330D96"/>
    <w:rsid w:val="00381FFD"/>
    <w:rsid w:val="00385217"/>
    <w:rsid w:val="003D5F63"/>
    <w:rsid w:val="003F22B0"/>
    <w:rsid w:val="004272C5"/>
    <w:rsid w:val="00476D63"/>
    <w:rsid w:val="00486035"/>
    <w:rsid w:val="00486A99"/>
    <w:rsid w:val="004B6D5A"/>
    <w:rsid w:val="004C7399"/>
    <w:rsid w:val="004F29A8"/>
    <w:rsid w:val="00501932"/>
    <w:rsid w:val="005171E0"/>
    <w:rsid w:val="005212B8"/>
    <w:rsid w:val="00524880"/>
    <w:rsid w:val="00556E61"/>
    <w:rsid w:val="005620DD"/>
    <w:rsid w:val="005C41EF"/>
    <w:rsid w:val="005E023F"/>
    <w:rsid w:val="00655DB4"/>
    <w:rsid w:val="006671E3"/>
    <w:rsid w:val="006B5626"/>
    <w:rsid w:val="00705D86"/>
    <w:rsid w:val="00711F9D"/>
    <w:rsid w:val="0075053B"/>
    <w:rsid w:val="0077005D"/>
    <w:rsid w:val="007E52E0"/>
    <w:rsid w:val="007F37BB"/>
    <w:rsid w:val="007F6574"/>
    <w:rsid w:val="00815AE5"/>
    <w:rsid w:val="008208F7"/>
    <w:rsid w:val="008370F1"/>
    <w:rsid w:val="008411BD"/>
    <w:rsid w:val="00850149"/>
    <w:rsid w:val="008D5AA0"/>
    <w:rsid w:val="008F6EC8"/>
    <w:rsid w:val="00900C5E"/>
    <w:rsid w:val="00950ED6"/>
    <w:rsid w:val="009566EC"/>
    <w:rsid w:val="009911BE"/>
    <w:rsid w:val="009E2D97"/>
    <w:rsid w:val="00A3010C"/>
    <w:rsid w:val="00A43289"/>
    <w:rsid w:val="00A5349B"/>
    <w:rsid w:val="00A72B24"/>
    <w:rsid w:val="00A761A1"/>
    <w:rsid w:val="00AA27D4"/>
    <w:rsid w:val="00AC48B6"/>
    <w:rsid w:val="00AC79A8"/>
    <w:rsid w:val="00B3308F"/>
    <w:rsid w:val="00B3605A"/>
    <w:rsid w:val="00B423F2"/>
    <w:rsid w:val="00B47A98"/>
    <w:rsid w:val="00B95793"/>
    <w:rsid w:val="00B95F33"/>
    <w:rsid w:val="00BD3CAD"/>
    <w:rsid w:val="00BE28FF"/>
    <w:rsid w:val="00C27C01"/>
    <w:rsid w:val="00CC3631"/>
    <w:rsid w:val="00CC3ABC"/>
    <w:rsid w:val="00CD6BB3"/>
    <w:rsid w:val="00CE1016"/>
    <w:rsid w:val="00CE2454"/>
    <w:rsid w:val="00CF3536"/>
    <w:rsid w:val="00D35814"/>
    <w:rsid w:val="00D53682"/>
    <w:rsid w:val="00D56BA1"/>
    <w:rsid w:val="00D57CC6"/>
    <w:rsid w:val="00DB1E7C"/>
    <w:rsid w:val="00DB6789"/>
    <w:rsid w:val="00DD17F5"/>
    <w:rsid w:val="00DE59BE"/>
    <w:rsid w:val="00E45FE9"/>
    <w:rsid w:val="00E53141"/>
    <w:rsid w:val="00E85584"/>
    <w:rsid w:val="00EC4CBB"/>
    <w:rsid w:val="00F2576B"/>
    <w:rsid w:val="00F511C1"/>
    <w:rsid w:val="00F5278A"/>
    <w:rsid w:val="00F53E39"/>
    <w:rsid w:val="00F82489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0B1A"/>
  <w15:chartTrackingRefBased/>
  <w15:docId w15:val="{63CA0E1A-71F8-4340-BF45-AE8281AD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7F5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1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7F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D17F5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56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BA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CC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C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CB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B562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45FE9"/>
    <w:pPr>
      <w:suppressAutoHyphens/>
      <w:spacing w:after="140" w:line="276" w:lineRule="auto"/>
    </w:pPr>
    <w:rPr>
      <w:rFonts w:ascii="Liberation Serif" w:eastAsia="Noto Sans CJK SC Regular" w:hAnsi="Liberation Serif" w:cs="Lohit Devanagari"/>
      <w:kern w:val="2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E45FE9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C167F923CD3143B3EBAB62DB3A5A64" ma:contentTypeVersion="10" ma:contentTypeDescription="Creare un nuovo documento." ma:contentTypeScope="" ma:versionID="d54a52a555c0567a962299c32cc8f464">
  <xsd:schema xmlns:xsd="http://www.w3.org/2001/XMLSchema" xmlns:xs="http://www.w3.org/2001/XMLSchema" xmlns:p="http://schemas.microsoft.com/office/2006/metadata/properties" xmlns:ns3="599197a1-5219-4f0f-a7f7-63b903f64c68" targetNamespace="http://schemas.microsoft.com/office/2006/metadata/properties" ma:root="true" ma:fieldsID="94ae37bd85fffa5b30ad9336926ad8cf" ns3:_="">
    <xsd:import namespace="599197a1-5219-4f0f-a7f7-63b903f64c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197a1-5219-4f0f-a7f7-63b903f64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9C01A-D696-4A75-B873-612BE71E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197a1-5219-4f0f-a7f7-63b903f64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98D0F-B1A5-46A1-9F43-FB9337B0A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33A3-20EF-48BB-8F5D-E344E55550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Guidetti Elena</dc:creator>
  <cp:keywords/>
  <dc:description/>
  <cp:lastModifiedBy>Antonio Scalzo</cp:lastModifiedBy>
  <cp:revision>2</cp:revision>
  <dcterms:created xsi:type="dcterms:W3CDTF">2026-05-25T05:32:00Z</dcterms:created>
  <dcterms:modified xsi:type="dcterms:W3CDTF">2026-05-25T05:32:00Z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0x01010081C167F923CD3143B3EBAB62DB3A5A64</vt:lpwstr>
  </property>
</Properties>
</file>